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AC" w:rsidRPr="00804302" w:rsidRDefault="00645BAC" w:rsidP="00804302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645BAC" w:rsidRPr="00804302" w:rsidRDefault="00645BAC" w:rsidP="00804302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645BAC" w:rsidRPr="00804302" w:rsidRDefault="00645BAC" w:rsidP="00804302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645BAC" w:rsidRPr="00804302" w:rsidRDefault="00645BAC" w:rsidP="00804302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645BAC" w:rsidRPr="00804302" w:rsidRDefault="00645BAC" w:rsidP="00804302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645BAC" w:rsidRPr="00804302" w:rsidRDefault="00645BAC" w:rsidP="00804302">
      <w:pPr>
        <w:ind w:left="57" w:right="57"/>
        <w:contextualSpacing/>
        <w:jc w:val="center"/>
        <w:rPr>
          <w:b/>
          <w:sz w:val="32"/>
          <w:szCs w:val="32"/>
        </w:rPr>
      </w:pPr>
    </w:p>
    <w:p w:rsidR="00645BAC" w:rsidRPr="00804302" w:rsidRDefault="00645BAC" w:rsidP="00804302">
      <w:pPr>
        <w:ind w:left="57" w:right="57"/>
        <w:contextualSpacing/>
        <w:jc w:val="center"/>
        <w:rPr>
          <w:b/>
          <w:sz w:val="32"/>
          <w:szCs w:val="32"/>
        </w:rPr>
      </w:pPr>
      <w:r w:rsidRPr="00804302">
        <w:rPr>
          <w:b/>
          <w:sz w:val="32"/>
          <w:szCs w:val="32"/>
        </w:rPr>
        <w:t xml:space="preserve">РЕШЕНИЕ </w:t>
      </w:r>
    </w:p>
    <w:p w:rsidR="00645BAC" w:rsidRPr="00804302" w:rsidRDefault="00645BAC" w:rsidP="00804302">
      <w:pPr>
        <w:ind w:left="57" w:right="57"/>
        <w:contextualSpacing/>
        <w:jc w:val="center"/>
        <w:rPr>
          <w:b/>
          <w:sz w:val="32"/>
          <w:szCs w:val="32"/>
        </w:rPr>
      </w:pPr>
      <w:r w:rsidRPr="00804302">
        <w:rPr>
          <w:b/>
          <w:sz w:val="32"/>
          <w:szCs w:val="32"/>
        </w:rPr>
        <w:t xml:space="preserve">   </w:t>
      </w:r>
    </w:p>
    <w:p w:rsidR="00645BAC" w:rsidRPr="00171635" w:rsidRDefault="001367E7" w:rsidP="00171635">
      <w:pPr>
        <w:ind w:left="57" w:right="-143"/>
        <w:contextualSpacing/>
        <w:rPr>
          <w:b/>
          <w:sz w:val="32"/>
          <w:szCs w:val="32"/>
        </w:rPr>
      </w:pPr>
      <w:r w:rsidRPr="00171635">
        <w:rPr>
          <w:b/>
          <w:sz w:val="32"/>
          <w:szCs w:val="32"/>
        </w:rPr>
        <w:t>от 27.10.2014</w:t>
      </w:r>
      <w:r w:rsidR="00645BAC" w:rsidRPr="00171635">
        <w:rPr>
          <w:b/>
          <w:sz w:val="32"/>
          <w:szCs w:val="32"/>
        </w:rPr>
        <w:t xml:space="preserve">                                                          </w:t>
      </w:r>
      <w:r w:rsidR="00804302" w:rsidRPr="00171635">
        <w:rPr>
          <w:b/>
          <w:sz w:val="32"/>
          <w:szCs w:val="32"/>
        </w:rPr>
        <w:t xml:space="preserve">                 </w:t>
      </w:r>
      <w:r w:rsidR="00171635">
        <w:rPr>
          <w:b/>
          <w:sz w:val="32"/>
          <w:szCs w:val="32"/>
        </w:rPr>
        <w:t xml:space="preserve">   </w:t>
      </w:r>
      <w:r w:rsidR="00804302" w:rsidRPr="00171635">
        <w:rPr>
          <w:b/>
          <w:sz w:val="32"/>
          <w:szCs w:val="32"/>
        </w:rPr>
        <w:t xml:space="preserve">    </w:t>
      </w:r>
      <w:r w:rsidRPr="00171635">
        <w:rPr>
          <w:b/>
          <w:sz w:val="32"/>
          <w:szCs w:val="32"/>
        </w:rPr>
        <w:t>№ 65</w:t>
      </w:r>
    </w:p>
    <w:p w:rsidR="00645BAC" w:rsidRPr="00804302" w:rsidRDefault="00645BAC" w:rsidP="00804302">
      <w:pPr>
        <w:contextualSpacing/>
        <w:jc w:val="center"/>
        <w:rPr>
          <w:sz w:val="32"/>
          <w:szCs w:val="32"/>
        </w:rPr>
      </w:pPr>
    </w:p>
    <w:p w:rsidR="00645BAC" w:rsidRPr="00804302" w:rsidRDefault="00645BAC" w:rsidP="00804302">
      <w:pPr>
        <w:contextualSpacing/>
        <w:rPr>
          <w:sz w:val="32"/>
          <w:szCs w:val="32"/>
        </w:rPr>
      </w:pPr>
    </w:p>
    <w:p w:rsidR="00645BAC" w:rsidRPr="00804302" w:rsidRDefault="00645BAC" w:rsidP="00804302">
      <w:pPr>
        <w:contextualSpacing/>
        <w:jc w:val="center"/>
        <w:rPr>
          <w:b/>
          <w:sz w:val="32"/>
          <w:szCs w:val="32"/>
        </w:rPr>
      </w:pPr>
      <w:r w:rsidRPr="00804302">
        <w:rPr>
          <w:b/>
          <w:sz w:val="32"/>
          <w:szCs w:val="32"/>
        </w:rPr>
        <w:t>О прогнозе социально-экономического</w:t>
      </w:r>
      <w:r w:rsidR="00804302">
        <w:rPr>
          <w:b/>
          <w:sz w:val="32"/>
          <w:szCs w:val="32"/>
        </w:rPr>
        <w:t xml:space="preserve"> развития </w:t>
      </w:r>
      <w:r w:rsidRPr="00804302">
        <w:rPr>
          <w:b/>
          <w:sz w:val="32"/>
          <w:szCs w:val="32"/>
        </w:rPr>
        <w:t>муниципального образования</w:t>
      </w:r>
      <w:r w:rsidR="00804302">
        <w:rPr>
          <w:b/>
          <w:sz w:val="32"/>
          <w:szCs w:val="32"/>
        </w:rPr>
        <w:t xml:space="preserve"> </w:t>
      </w:r>
      <w:r w:rsidRPr="00804302">
        <w:rPr>
          <w:b/>
          <w:sz w:val="32"/>
          <w:szCs w:val="32"/>
        </w:rPr>
        <w:t>Светлый сельсовет Сакмарского района</w:t>
      </w:r>
      <w:r w:rsidR="00804302">
        <w:rPr>
          <w:b/>
          <w:sz w:val="32"/>
          <w:szCs w:val="32"/>
        </w:rPr>
        <w:t xml:space="preserve"> Оренбургской области</w:t>
      </w:r>
      <w:r w:rsidR="00C65B49">
        <w:rPr>
          <w:b/>
          <w:sz w:val="32"/>
          <w:szCs w:val="32"/>
        </w:rPr>
        <w:t xml:space="preserve"> на</w:t>
      </w:r>
      <w:r w:rsidR="00C65B49" w:rsidRPr="00C65B49">
        <w:rPr>
          <w:b/>
          <w:sz w:val="32"/>
          <w:szCs w:val="32"/>
        </w:rPr>
        <w:t xml:space="preserve"> 2015 год и на плановый период  2016 и  2017 годов</w:t>
      </w:r>
    </w:p>
    <w:p w:rsidR="00645BAC" w:rsidRPr="00804302" w:rsidRDefault="00645BAC" w:rsidP="00804302">
      <w:pPr>
        <w:contextualSpacing/>
        <w:rPr>
          <w:sz w:val="32"/>
          <w:szCs w:val="32"/>
        </w:rPr>
      </w:pPr>
    </w:p>
    <w:p w:rsidR="00645BAC" w:rsidRDefault="00645BAC" w:rsidP="00804302">
      <w:pPr>
        <w:contextualSpacing/>
        <w:rPr>
          <w:sz w:val="28"/>
          <w:szCs w:val="28"/>
        </w:rPr>
      </w:pPr>
    </w:p>
    <w:p w:rsidR="00645BAC" w:rsidRDefault="00645BAC" w:rsidP="00804302">
      <w:pPr>
        <w:ind w:firstLine="720"/>
        <w:contextualSpacing/>
        <w:jc w:val="both"/>
      </w:pPr>
      <w:r w:rsidRPr="00804302">
        <w:t>На основании статьи 15 Федерального закона «Об общих принципах организации местного самоуправления в Российской Федерации», статьи 6 Устава муниципального образования Светлый сельсовет Сакмарского района Оренбургской области Совет депутатов муниципального образования Светлый сельсовет Сакмарского района</w:t>
      </w:r>
      <w:r w:rsidR="00804302">
        <w:t xml:space="preserve"> Оренбургской области </w:t>
      </w:r>
      <w:r w:rsidRPr="00804302">
        <w:t xml:space="preserve"> </w:t>
      </w:r>
      <w:r w:rsidR="00804302" w:rsidRPr="00804302">
        <w:t>РЕШИЛ</w:t>
      </w:r>
      <w:r w:rsidRPr="00804302">
        <w:t>:</w:t>
      </w:r>
    </w:p>
    <w:p w:rsidR="00804302" w:rsidRPr="00804302" w:rsidRDefault="00804302" w:rsidP="00804302">
      <w:pPr>
        <w:ind w:firstLine="720"/>
        <w:contextualSpacing/>
        <w:jc w:val="both"/>
      </w:pPr>
    </w:p>
    <w:p w:rsidR="00645BAC" w:rsidRPr="00804302" w:rsidRDefault="00645BAC" w:rsidP="00804302">
      <w:pPr>
        <w:numPr>
          <w:ilvl w:val="0"/>
          <w:numId w:val="1"/>
        </w:numPr>
        <w:contextualSpacing/>
        <w:jc w:val="both"/>
      </w:pPr>
      <w:r w:rsidRPr="00804302">
        <w:t>Утвердить прогноз социально-экономического разви</w:t>
      </w:r>
      <w:r w:rsidR="00E85AAE">
        <w:t>тия  С</w:t>
      </w:r>
      <w:r w:rsidR="001367E7">
        <w:t>ветлого сельсовета на 2015-2017</w:t>
      </w:r>
      <w:r w:rsidRPr="00804302">
        <w:t xml:space="preserve"> год (прилагается).</w:t>
      </w:r>
    </w:p>
    <w:p w:rsidR="00645BAC" w:rsidRPr="00804302" w:rsidRDefault="00645BAC" w:rsidP="00804302">
      <w:pPr>
        <w:numPr>
          <w:ilvl w:val="0"/>
          <w:numId w:val="1"/>
        </w:numPr>
        <w:contextualSpacing/>
        <w:jc w:val="both"/>
      </w:pPr>
      <w:r w:rsidRPr="00804302">
        <w:t>Поручить организацию исполнения настоящего решения  заместителю главы администрации муниципальног</w:t>
      </w:r>
      <w:r w:rsidR="001367E7">
        <w:t>о образования Светлый сельсовет</w:t>
      </w:r>
      <w:r w:rsidRPr="00804302">
        <w:t xml:space="preserve"> Донсковой Л. Н.</w:t>
      </w:r>
    </w:p>
    <w:p w:rsidR="00645BAC" w:rsidRPr="00804302" w:rsidRDefault="00645BAC" w:rsidP="00804302">
      <w:pPr>
        <w:numPr>
          <w:ilvl w:val="0"/>
          <w:numId w:val="1"/>
        </w:numPr>
        <w:contextualSpacing/>
        <w:jc w:val="both"/>
      </w:pPr>
      <w:r w:rsidRPr="00804302">
        <w:t xml:space="preserve">Контроль за исполнением настоящего решения возложить на постоянную комиссию по социальной политике, по вопросам муниципальной собственности и местного самоуправления. </w:t>
      </w:r>
    </w:p>
    <w:p w:rsidR="00645BAC" w:rsidRPr="00804302" w:rsidRDefault="00645BAC" w:rsidP="00804302">
      <w:pPr>
        <w:contextualSpacing/>
      </w:pPr>
    </w:p>
    <w:p w:rsidR="00645BAC" w:rsidRDefault="00645BAC" w:rsidP="00804302">
      <w:pPr>
        <w:contextualSpacing/>
      </w:pPr>
    </w:p>
    <w:p w:rsidR="008D78AC" w:rsidRDefault="008D78AC" w:rsidP="00804302">
      <w:pPr>
        <w:contextualSpacing/>
      </w:pPr>
    </w:p>
    <w:p w:rsidR="008D78AC" w:rsidRDefault="008D78AC" w:rsidP="00804302">
      <w:pPr>
        <w:contextualSpacing/>
      </w:pPr>
    </w:p>
    <w:p w:rsidR="008D78AC" w:rsidRPr="00804302" w:rsidRDefault="008D78AC" w:rsidP="00804302">
      <w:pPr>
        <w:contextualSpacing/>
      </w:pPr>
    </w:p>
    <w:p w:rsidR="00645BAC" w:rsidRPr="00804302" w:rsidRDefault="00645BAC" w:rsidP="00804302">
      <w:pPr>
        <w:contextualSpacing/>
      </w:pPr>
      <w:r w:rsidRPr="00804302">
        <w:t xml:space="preserve">Глава Светлого сельсовета:                                                         </w:t>
      </w:r>
      <w:r w:rsidR="00804302">
        <w:t xml:space="preserve">                           </w:t>
      </w:r>
      <w:r w:rsidRPr="00804302">
        <w:t xml:space="preserve"> </w:t>
      </w:r>
      <w:r w:rsidR="00804302">
        <w:t>С.И. Жуков</w:t>
      </w:r>
      <w:r w:rsidRPr="00804302">
        <w:t xml:space="preserve"> </w:t>
      </w:r>
    </w:p>
    <w:p w:rsidR="00645BAC" w:rsidRDefault="00645BAC" w:rsidP="00804302">
      <w:pPr>
        <w:contextualSpacing/>
      </w:pPr>
    </w:p>
    <w:p w:rsidR="00804302" w:rsidRDefault="00804302" w:rsidP="00804302">
      <w:pPr>
        <w:contextualSpacing/>
      </w:pPr>
    </w:p>
    <w:p w:rsidR="00C82FFA" w:rsidRDefault="004E0FBA">
      <w:pPr>
        <w:sectPr w:rsidR="00C82FFA" w:rsidSect="00C82FF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04302">
        <w:t>Разо</w:t>
      </w:r>
      <w:r>
        <w:t>слано: в дело, администрацию, прокуратуру</w:t>
      </w:r>
    </w:p>
    <w:p w:rsidR="00321E98" w:rsidRDefault="00321E98" w:rsidP="00321E98">
      <w:pPr>
        <w:ind w:left="2552" w:right="-55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№1</w:t>
      </w:r>
    </w:p>
    <w:p w:rsidR="00321E98" w:rsidRDefault="00321E98" w:rsidP="00321E98">
      <w:pPr>
        <w:ind w:left="2552" w:right="-55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к решению Совета депутатов</w:t>
      </w:r>
    </w:p>
    <w:p w:rsidR="00321E98" w:rsidRDefault="00321E98" w:rsidP="00321E98">
      <w:pPr>
        <w:ind w:left="2552" w:right="-55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муниципального образования</w:t>
      </w:r>
    </w:p>
    <w:p w:rsidR="00321E98" w:rsidRDefault="00321E98" w:rsidP="00321E98">
      <w:pPr>
        <w:ind w:left="2552" w:right="-55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Светлый сельсовет  Сакмарского района</w:t>
      </w:r>
    </w:p>
    <w:p w:rsidR="00321E98" w:rsidRDefault="00321E98" w:rsidP="00321E98">
      <w:pPr>
        <w:ind w:left="2552" w:right="-55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Оренбургской области</w:t>
      </w:r>
    </w:p>
    <w:p w:rsidR="00321E98" w:rsidRDefault="00321E98" w:rsidP="00321E98">
      <w:pPr>
        <w:ind w:left="2552" w:right="-55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от 27.10.2014 № 65</w:t>
      </w:r>
    </w:p>
    <w:p w:rsidR="00321E98" w:rsidRPr="00804302" w:rsidRDefault="00321E98" w:rsidP="00321E98">
      <w:pPr>
        <w:ind w:left="360"/>
        <w:contextualSpacing/>
      </w:pPr>
    </w:p>
    <w:p w:rsidR="00321E98" w:rsidRPr="00804302" w:rsidRDefault="00321E98" w:rsidP="00321E98"/>
    <w:p w:rsidR="00321E98" w:rsidRDefault="00F4746A" w:rsidP="00F4746A">
      <w:pPr>
        <w:jc w:val="center"/>
        <w:rPr>
          <w:b/>
          <w:bCs/>
        </w:rPr>
      </w:pPr>
      <w:r w:rsidRPr="00F4746A">
        <w:rPr>
          <w:b/>
          <w:bCs/>
        </w:rPr>
        <w:t>Основные показатели прогноза социально-экономического развития МО Светлый сельсовет Оренбургской области на 2015 год и на плановый период  2016 и  2017 годов</w:t>
      </w:r>
    </w:p>
    <w:p w:rsidR="00F4746A" w:rsidRPr="00F4746A" w:rsidRDefault="00F4746A" w:rsidP="00F4746A">
      <w:pPr>
        <w:jc w:val="center"/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5"/>
        <w:gridCol w:w="1276"/>
        <w:gridCol w:w="709"/>
        <w:gridCol w:w="708"/>
        <w:gridCol w:w="851"/>
        <w:gridCol w:w="992"/>
        <w:gridCol w:w="568"/>
        <w:gridCol w:w="424"/>
        <w:gridCol w:w="854"/>
        <w:gridCol w:w="1134"/>
        <w:gridCol w:w="1134"/>
        <w:gridCol w:w="1276"/>
        <w:gridCol w:w="139"/>
        <w:gridCol w:w="995"/>
      </w:tblGrid>
      <w:tr w:rsidR="00321E98" w:rsidRPr="00321E98" w:rsidTr="00990EB5">
        <w:trPr>
          <w:trHeight w:val="562"/>
        </w:trPr>
        <w:tc>
          <w:tcPr>
            <w:tcW w:w="3825" w:type="dxa"/>
            <w:vMerge w:val="restart"/>
            <w:shd w:val="clear" w:color="auto" w:fill="auto"/>
            <w:noWrap/>
            <w:vAlign w:val="center"/>
            <w:hideMark/>
          </w:tcPr>
          <w:p w:rsidR="00321E98" w:rsidRPr="00321E98" w:rsidRDefault="00321E98" w:rsidP="00321E98">
            <w:pPr>
              <w:ind w:right="115"/>
              <w:jc w:val="center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21E98" w:rsidRPr="00321E98" w:rsidRDefault="00321E98">
            <w:pPr>
              <w:jc w:val="center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отчет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отчет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оценка</w:t>
            </w:r>
          </w:p>
        </w:tc>
        <w:tc>
          <w:tcPr>
            <w:tcW w:w="7516" w:type="dxa"/>
            <w:gridSpan w:val="9"/>
            <w:shd w:val="clear" w:color="auto" w:fill="auto"/>
            <w:vAlign w:val="center"/>
            <w:hideMark/>
          </w:tcPr>
          <w:p w:rsidR="00321E98" w:rsidRPr="00321E98" w:rsidRDefault="00321E98" w:rsidP="00321E98">
            <w:pPr>
              <w:jc w:val="center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прогноз</w:t>
            </w:r>
          </w:p>
        </w:tc>
      </w:tr>
      <w:tr w:rsidR="00990EB5" w:rsidRPr="00321E98" w:rsidTr="00990EB5">
        <w:trPr>
          <w:trHeight w:val="218"/>
        </w:trPr>
        <w:tc>
          <w:tcPr>
            <w:tcW w:w="3825" w:type="dxa"/>
            <w:vMerge/>
            <w:vAlign w:val="center"/>
            <w:hideMark/>
          </w:tcPr>
          <w:p w:rsidR="00990EB5" w:rsidRPr="00321E98" w:rsidRDefault="00990E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90EB5" w:rsidRPr="00321E98" w:rsidRDefault="00990E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990EB5" w:rsidRPr="00321E98" w:rsidRDefault="00990E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990EB5" w:rsidRPr="00321E98" w:rsidRDefault="00990E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990EB5" w:rsidRPr="00321E98" w:rsidRDefault="00990E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2838" w:type="dxa"/>
            <w:gridSpan w:val="4"/>
            <w:shd w:val="clear" w:color="auto" w:fill="auto"/>
            <w:vAlign w:val="center"/>
            <w:hideMark/>
          </w:tcPr>
          <w:p w:rsidR="00990EB5" w:rsidRPr="00321E98" w:rsidRDefault="00990EB5" w:rsidP="00990EB5">
            <w:pPr>
              <w:rPr>
                <w:b/>
                <w:bCs/>
                <w:sz w:val="18"/>
                <w:szCs w:val="18"/>
              </w:rPr>
            </w:pPr>
          </w:p>
          <w:p w:rsidR="00990EB5" w:rsidRPr="00321E98" w:rsidRDefault="00990EB5" w:rsidP="00990E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990EB5" w:rsidRPr="00321E98" w:rsidRDefault="00990EB5" w:rsidP="00990E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:rsidR="00990EB5" w:rsidRPr="00321E98" w:rsidRDefault="00990EB5" w:rsidP="00990EB5">
            <w:pPr>
              <w:jc w:val="center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2017</w:t>
            </w:r>
          </w:p>
        </w:tc>
      </w:tr>
      <w:tr w:rsidR="00990EB5" w:rsidRPr="00321E98" w:rsidTr="00990EB5">
        <w:trPr>
          <w:trHeight w:val="289"/>
        </w:trPr>
        <w:tc>
          <w:tcPr>
            <w:tcW w:w="3825" w:type="dxa"/>
            <w:vMerge/>
            <w:vAlign w:val="center"/>
            <w:hideMark/>
          </w:tcPr>
          <w:p w:rsidR="00990EB5" w:rsidRPr="00321E98" w:rsidRDefault="00990E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90EB5" w:rsidRPr="00321E98" w:rsidRDefault="00990E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90EB5" w:rsidRPr="00321E98" w:rsidRDefault="00990E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90EB5" w:rsidRPr="00321E98" w:rsidRDefault="00990E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90EB5" w:rsidRPr="00321E98" w:rsidRDefault="00990E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990EB5" w:rsidRPr="00321E98" w:rsidRDefault="00990EB5">
            <w:pPr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вариант 1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990EB5" w:rsidRPr="00321E98" w:rsidRDefault="00990EB5">
            <w:pPr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вариант 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90EB5" w:rsidRPr="00321E98" w:rsidRDefault="00990EB5">
            <w:pPr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вариант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0EB5" w:rsidRPr="00321E98" w:rsidRDefault="00990EB5">
            <w:pPr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вариант 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90EB5" w:rsidRPr="00321E98" w:rsidRDefault="00990EB5">
            <w:pPr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вариант 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90EB5" w:rsidRPr="00321E98" w:rsidRDefault="00990EB5">
            <w:pPr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вариант 2</w:t>
            </w:r>
          </w:p>
        </w:tc>
      </w:tr>
      <w:tr w:rsidR="00990EB5" w:rsidRPr="00321E98" w:rsidTr="00990EB5">
        <w:trPr>
          <w:trHeight w:val="600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1. Демографические показатели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Численность постоянного населения (среднегодовая) - всего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человек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2818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2935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 w:rsidP="00F4746A">
            <w:pPr>
              <w:ind w:left="-159"/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3474</w:t>
            </w:r>
          </w:p>
        </w:tc>
        <w:tc>
          <w:tcPr>
            <w:tcW w:w="1560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3489</w:t>
            </w:r>
          </w:p>
        </w:tc>
        <w:tc>
          <w:tcPr>
            <w:tcW w:w="1278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3489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3489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3489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3489</w:t>
            </w:r>
          </w:p>
        </w:tc>
        <w:tc>
          <w:tcPr>
            <w:tcW w:w="1134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3489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990EB5" w:rsidRPr="00321E98" w:rsidRDefault="00990EB5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Рождаемость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45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Смертность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43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Естественный  прирост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Миграционный  прирост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FF0000"/>
                <w:sz w:val="18"/>
                <w:szCs w:val="18"/>
              </w:rPr>
            </w:pPr>
            <w:r w:rsidRPr="00321E98">
              <w:rPr>
                <w:color w:val="FF0000"/>
                <w:sz w:val="18"/>
                <w:szCs w:val="18"/>
              </w:rPr>
              <w:t>23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FF0000"/>
                <w:sz w:val="18"/>
                <w:szCs w:val="18"/>
              </w:rPr>
            </w:pPr>
            <w:r w:rsidRPr="00321E98">
              <w:rPr>
                <w:color w:val="FF0000"/>
                <w:sz w:val="18"/>
                <w:szCs w:val="18"/>
              </w:rPr>
              <w:t>117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FF0000"/>
                <w:sz w:val="18"/>
                <w:szCs w:val="18"/>
              </w:rPr>
            </w:pPr>
            <w:r w:rsidRPr="00321E98">
              <w:rPr>
                <w:color w:val="FF0000"/>
                <w:sz w:val="18"/>
                <w:szCs w:val="18"/>
              </w:rPr>
              <w:t>539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FF0000"/>
                <w:sz w:val="18"/>
                <w:szCs w:val="18"/>
              </w:rPr>
            </w:pPr>
            <w:r w:rsidRPr="00321E98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FF0000"/>
                <w:sz w:val="18"/>
                <w:szCs w:val="18"/>
              </w:rPr>
            </w:pPr>
            <w:r w:rsidRPr="00321E98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FF0000"/>
                <w:sz w:val="18"/>
                <w:szCs w:val="18"/>
              </w:rPr>
            </w:pPr>
            <w:r w:rsidRPr="00321E98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FF0000"/>
                <w:sz w:val="18"/>
                <w:szCs w:val="18"/>
              </w:rPr>
            </w:pPr>
            <w:r w:rsidRPr="00321E98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FF0000"/>
                <w:sz w:val="18"/>
                <w:szCs w:val="18"/>
              </w:rPr>
            </w:pPr>
            <w:r w:rsidRPr="00321E98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FF0000"/>
                <w:sz w:val="18"/>
                <w:szCs w:val="18"/>
              </w:rPr>
            </w:pPr>
            <w:r w:rsidRPr="00321E98">
              <w:rPr>
                <w:color w:val="FF0000"/>
                <w:sz w:val="18"/>
                <w:szCs w:val="18"/>
              </w:rPr>
              <w:t>13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600"/>
        </w:trPr>
        <w:tc>
          <w:tcPr>
            <w:tcW w:w="3825" w:type="dxa"/>
            <w:shd w:val="clear" w:color="auto" w:fill="auto"/>
            <w:vAlign w:val="center"/>
            <w:hideMark/>
          </w:tcPr>
          <w:p w:rsidR="00990EB5" w:rsidRPr="00321E98" w:rsidRDefault="00990EB5">
            <w:pPr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2. Производство товаров и услуг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570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990EB5" w:rsidRPr="00321E98" w:rsidRDefault="00990EB5" w:rsidP="00321E98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lastRenderedPageBreak/>
              <w:t>2.1. Промышленное производство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1050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 промышленного производства (РАЗДЕЛ C: Добыча полезных ископаемых+РАЗДЕЛ D: Обрабатывающие производства+РАЗДЕЛ E: Производство и распределение электроэнергии, газа и воды)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85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990EB5" w:rsidRPr="00321E98" w:rsidRDefault="00990EB5" w:rsidP="00321E98">
            <w:pPr>
              <w:ind w:firstLineChars="200" w:firstLine="361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840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РАЗДЕЛ C: Добыча полезных ископаемых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 производства - РАЗДЕЛ C: Добыча полезных ископаемых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Индекс-дефлятор - РАЗДЕЛ C: Добыча полезных ископаемых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570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990EB5" w:rsidRPr="00321E98" w:rsidRDefault="00990EB5" w:rsidP="00321E98">
            <w:pPr>
              <w:ind w:firstLineChars="200" w:firstLine="361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840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 производства - РАЗДЕЛ D: Обрабатывающие производства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Индекс-дефлятор - РАЗДЕЛ D: Обрабатывающие производства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105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300" w:firstLine="54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Подраздел DA: Производство пищевых продуктов, включая напитки, и табака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63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300" w:firstLine="54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 производства -  Подраздел DA: Производство пищевых продуктов, включая напитки, и табака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63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300" w:firstLine="54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lastRenderedPageBreak/>
              <w:t>Индекс-дефлятор -  Подраздел DA: Производство пищевых продуктов, включая напитки, и табака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105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300" w:firstLine="54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Подраздел DD: Обработка древесины и производство изделий из дерева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63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300" w:firstLine="54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 производства -  Подраздел DD: Обработка древесины и производство изделий из дерева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63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300" w:firstLine="54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Индекс-дефлятор -  Подраздел DD: Обработка древесины и производство изделий из дерева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126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300" w:firstLine="54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84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300" w:firstLine="54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 производства - 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84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300" w:firstLine="54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Индекс-дефлятор - 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105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300" w:firstLine="54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- 38.9: Производство машин и оборудования без производства оружия и боеприпасов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63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300" w:firstLine="54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 производства -  38.9: Производство машин и оборудования без производства оружия и боеприпасов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63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300" w:firstLine="54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Индекс-дефлятор -  38.9: Производство машин и оборудования без производства оружия и боеприпасов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84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300" w:firstLine="54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DN: Прочие производства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300" w:firstLine="54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 производства - Подраздел DN: Прочие производства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300" w:firstLine="54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Индекс-дефлятор - Подраздел DN: Прочие производства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570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990EB5" w:rsidRPr="00321E98" w:rsidRDefault="00990EB5" w:rsidP="00321E98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Производство и распределение электроэнергии, газа и воды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840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 производства - РАЗДЕЛ E: Производство и распределение электроэнергии, газа и воды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Индекс-дефлятор - РАЗДЕЛ E: Производство и распределение электроэнергии, газа и воды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Потребление электроэнергии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млн.кВт.ч.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в том числе по группам потребителей: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Базовые потребители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кВт. ч.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Население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кВт. ч.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Прочие потребители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кВт. ч.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63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руб./тыс.кВт.ч.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Индекс тарифов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36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декабрь к декабрю предыдущего года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в том числе по группам потребителей: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lastRenderedPageBreak/>
              <w:t>Базовые потребители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руб./тыс.кВт.ч.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Индекс тарифов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36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декабрь к декабрю предыдущего года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Население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руб./тыс.кВт.ч.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Индекс тарифов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36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декабрь к декабрю предыдущего года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Прочие потребители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руб./тыс.кВт.ч.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Индекс тарифов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36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декабрь к декабрю предыдущего года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85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990EB5" w:rsidRPr="00321E98" w:rsidRDefault="00990EB5" w:rsidP="00321E98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2.2. Сельское хозяйство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FFFF00"/>
            <w:hideMark/>
          </w:tcPr>
          <w:p w:rsidR="00990EB5" w:rsidRPr="00321E98" w:rsidRDefault="00990EB5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Продукция сельского хозяйства в хозяйствах всех категорий</w:t>
            </w:r>
          </w:p>
        </w:tc>
        <w:tc>
          <w:tcPr>
            <w:tcW w:w="1276" w:type="dxa"/>
            <w:shd w:val="clear" w:color="000000" w:fill="FFFF00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392,6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392,6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514,6</w:t>
            </w:r>
          </w:p>
        </w:tc>
        <w:tc>
          <w:tcPr>
            <w:tcW w:w="1560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514,6</w:t>
            </w:r>
          </w:p>
        </w:tc>
        <w:tc>
          <w:tcPr>
            <w:tcW w:w="1278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514,6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514,6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514,6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514,6</w:t>
            </w:r>
          </w:p>
        </w:tc>
        <w:tc>
          <w:tcPr>
            <w:tcW w:w="1134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514,6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FFFF00"/>
            <w:hideMark/>
          </w:tcPr>
          <w:p w:rsidR="00990EB5" w:rsidRPr="00321E98" w:rsidRDefault="00990EB5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Индекс производства продкции сельского хозяйства в  хозяйствах всех категорий </w:t>
            </w:r>
          </w:p>
        </w:tc>
        <w:tc>
          <w:tcPr>
            <w:tcW w:w="1276" w:type="dxa"/>
            <w:shd w:val="clear" w:color="000000" w:fill="FFFF00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1560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1278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1134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104,1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FFFF00"/>
            <w:hideMark/>
          </w:tcPr>
          <w:p w:rsidR="00990EB5" w:rsidRPr="00321E98" w:rsidRDefault="00990EB5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276" w:type="dxa"/>
            <w:shd w:val="clear" w:color="000000" w:fill="FFFF00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1052</w:t>
            </w:r>
          </w:p>
        </w:tc>
        <w:tc>
          <w:tcPr>
            <w:tcW w:w="1560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1052</w:t>
            </w:r>
          </w:p>
        </w:tc>
        <w:tc>
          <w:tcPr>
            <w:tcW w:w="1278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1052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1052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1052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1052</w:t>
            </w:r>
          </w:p>
        </w:tc>
        <w:tc>
          <w:tcPr>
            <w:tcW w:w="1134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1052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hideMark/>
          </w:tcPr>
          <w:p w:rsidR="00990EB5" w:rsidRPr="00321E98" w:rsidRDefault="00990EB5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hideMark/>
          </w:tcPr>
          <w:p w:rsidR="00990EB5" w:rsidRPr="00321E98" w:rsidRDefault="00990EB5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Растениеводство </w:t>
            </w:r>
          </w:p>
        </w:tc>
        <w:tc>
          <w:tcPr>
            <w:tcW w:w="1276" w:type="dxa"/>
            <w:shd w:val="clear" w:color="auto" w:fill="auto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млн. руб.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149,4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149,4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149,4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149,4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149,4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149,4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149,4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hideMark/>
          </w:tcPr>
          <w:p w:rsidR="00990EB5" w:rsidRPr="00321E98" w:rsidRDefault="00990EB5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Индекс производства  продукции </w:t>
            </w:r>
            <w:r w:rsidRPr="00321E98">
              <w:rPr>
                <w:sz w:val="18"/>
                <w:szCs w:val="18"/>
              </w:rPr>
              <w:lastRenderedPageBreak/>
              <w:t>растениеводства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lastRenderedPageBreak/>
              <w:t xml:space="preserve">% к </w:t>
            </w:r>
            <w:r w:rsidRPr="00321E98">
              <w:rPr>
                <w:sz w:val="18"/>
                <w:szCs w:val="18"/>
              </w:rPr>
              <w:lastRenderedPageBreak/>
              <w:t>предыдущему году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lastRenderedPageBreak/>
              <w:t>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104,1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hideMark/>
          </w:tcPr>
          <w:p w:rsidR="00990EB5" w:rsidRPr="00321E98" w:rsidRDefault="00990EB5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lastRenderedPageBreak/>
              <w:t>Индекс-дефлятор продукции растениеводства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109,3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109,3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106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hideMark/>
          </w:tcPr>
          <w:p w:rsidR="00990EB5" w:rsidRPr="00321E98" w:rsidRDefault="00990EB5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Животноводство</w:t>
            </w:r>
          </w:p>
        </w:tc>
        <w:tc>
          <w:tcPr>
            <w:tcW w:w="1276" w:type="dxa"/>
            <w:shd w:val="clear" w:color="auto" w:fill="auto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288,7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288,7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365,2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365,2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365,2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365,2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365,2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365,2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365,2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hideMark/>
          </w:tcPr>
          <w:p w:rsidR="00990EB5" w:rsidRPr="00321E98" w:rsidRDefault="00990EB5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 производства продукции животноводства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107,6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107,6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105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hideMark/>
          </w:tcPr>
          <w:p w:rsidR="00990EB5" w:rsidRPr="00321E98" w:rsidRDefault="00990EB5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Индекс-дефлятор  продукции животноводства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105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auto" w:fill="auto"/>
            <w:hideMark/>
          </w:tcPr>
          <w:p w:rsidR="00990EB5" w:rsidRPr="00321E98" w:rsidRDefault="00990EB5">
            <w:pPr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Продукция сельского хозяйства по категориям хозяйств:</w:t>
            </w:r>
          </w:p>
        </w:tc>
        <w:tc>
          <w:tcPr>
            <w:tcW w:w="1276" w:type="dxa"/>
            <w:shd w:val="clear" w:color="auto" w:fill="auto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hideMark/>
          </w:tcPr>
          <w:p w:rsidR="00990EB5" w:rsidRPr="00321E98" w:rsidRDefault="00990EB5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Продукция в сельскохозяйственных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381,8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381,8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499,1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499,1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499,1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499,1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499,1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499,1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499,1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auto" w:fill="auto"/>
            <w:hideMark/>
          </w:tcPr>
          <w:p w:rsidR="00990EB5" w:rsidRPr="00321E98" w:rsidRDefault="00990EB5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 производства  продукции в сельскохозяйственных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104,1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auto" w:fill="auto"/>
            <w:hideMark/>
          </w:tcPr>
          <w:p w:rsidR="00990EB5" w:rsidRPr="00321E98" w:rsidRDefault="00990EB5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Продукция в крестьянских (фермерских)  хозяйствах и у индивидуальных предприятелй</w:t>
            </w:r>
          </w:p>
        </w:tc>
        <w:tc>
          <w:tcPr>
            <w:tcW w:w="1276" w:type="dxa"/>
            <w:shd w:val="clear" w:color="auto" w:fill="auto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630"/>
        </w:trPr>
        <w:tc>
          <w:tcPr>
            <w:tcW w:w="3825" w:type="dxa"/>
            <w:shd w:val="clear" w:color="auto" w:fill="auto"/>
            <w:hideMark/>
          </w:tcPr>
          <w:p w:rsidR="00990EB5" w:rsidRPr="00321E98" w:rsidRDefault="00990EB5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 производств продукции в крестьянских (фермерских) и у индивидуальных предпринимателей</w:t>
            </w:r>
          </w:p>
        </w:tc>
        <w:tc>
          <w:tcPr>
            <w:tcW w:w="1276" w:type="dxa"/>
            <w:shd w:val="clear" w:color="auto" w:fill="auto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hideMark/>
          </w:tcPr>
          <w:p w:rsidR="00990EB5" w:rsidRPr="00321E98" w:rsidRDefault="00990EB5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Продукция в хозяйствах  населения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10,8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15,5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auto" w:fill="auto"/>
            <w:hideMark/>
          </w:tcPr>
          <w:p w:rsidR="00990EB5" w:rsidRPr="00321E98" w:rsidRDefault="00990EB5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 производства продукции в хозяйствах населения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104,1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hideMark/>
          </w:tcPr>
          <w:p w:rsidR="00990EB5" w:rsidRPr="00321E98" w:rsidRDefault="00990EB5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85"/>
        </w:trPr>
        <w:tc>
          <w:tcPr>
            <w:tcW w:w="3825" w:type="dxa"/>
            <w:shd w:val="clear" w:color="auto" w:fill="auto"/>
            <w:vAlign w:val="center"/>
            <w:hideMark/>
          </w:tcPr>
          <w:p w:rsidR="00990EB5" w:rsidRPr="00321E98" w:rsidRDefault="00990EB5" w:rsidP="00321E98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2.3. Транспорт и связь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auto" w:fill="auto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Протяженность автомобильных дорог общего пользования с твердым покрытием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км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auto" w:fill="auto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Протяженность автомобильных дорог федерального значения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км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auto" w:fill="auto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Густота автомобильных дорог общего пользования с твердым покрытием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километров дорог на 1 000 квадратных километров территории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630"/>
        </w:trPr>
        <w:tc>
          <w:tcPr>
            <w:tcW w:w="3825" w:type="dxa"/>
            <w:shd w:val="clear" w:color="auto" w:fill="auto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lastRenderedPageBreak/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auto" w:fill="auto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Наличие квартирных телефонных аппаратов сети общего пользования в городской местности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штук на 1 000 человек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auto" w:fill="auto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Наличие квартирных телефонных аппаратов сети общего пользования в сельской местности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штук на 1 000 человек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35</w:t>
            </w:r>
          </w:p>
        </w:tc>
      </w:tr>
      <w:tr w:rsidR="00990EB5" w:rsidRPr="00321E98" w:rsidTr="00990EB5">
        <w:trPr>
          <w:trHeight w:val="855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990EB5" w:rsidRPr="00321E98" w:rsidRDefault="00990EB5" w:rsidP="00321E98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 xml:space="preserve">2.4. Производство важнейших видов продукции в натуральном выражении 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Зерно (в весе после доработки)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тыс. тонн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1560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1278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34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2,4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Сахарная свекла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тыс. тонн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Подсолнечник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тыс. тонн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560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78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34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0,7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Картофель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тыс. тонн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560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278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34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Овоши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тыс. тонн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60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78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Производство  скота и птицы на убой (в живом весе)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тыс. тонн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1560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1278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34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4,8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Молоко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тыс. тонн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8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Яйца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штук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8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Древесина деловая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тыс. плот. куб. 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Уголь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тыс. тонн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Нефть, включая газовый конденсат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тыс. тонн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Газ естественный (природный)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млн. куб. м 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Мясо, включая субпродукты 1 категории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тыс. тонн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35"/>
        </w:trPr>
        <w:tc>
          <w:tcPr>
            <w:tcW w:w="3825" w:type="dxa"/>
            <w:shd w:val="clear" w:color="000000" w:fill="FFFFFF"/>
            <w:vAlign w:val="bottom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Цельномолочная продукция (в пересчете на молоко)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тыс. тонн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Сахар-песок, всего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тыс. тонн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Масла растительные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тыс. тонн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Товарная пищевая рыбная продукция, включая консервы рыбные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тыс. тонн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Ткани хлопчатобумажные готовые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тыс. кв. 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Изделия трикотажные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тыс. штук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Обувь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тыс. пар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lastRenderedPageBreak/>
              <w:t>Пиломатериалы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тыс. куб. 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Бумага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тыс. тонн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Цемент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тыс. тонн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Кирпич строительный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условных кирпичей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Блоки и камни мелкие стеновые (без блоков ячеистого бетона)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условных кирпичей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Блоки крупные стеновые (включая бетонные блоки стен подвалов)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условных кирпичей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Блоки мелкие стеновые из ячеистого бетона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условных кирпичей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85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3. Рынок товаров и услуг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360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Оборот розничной торговли 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14,4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 физического объема оборота розничной торговли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278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134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106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Индекс-дефлятор оборота розничной торговли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360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Оборот общественного питания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 физического объема оборота общественного питания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 цен на продукцию общественного питания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360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Объем платных услуг населению 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360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111,3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111,3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111,3</w:t>
            </w:r>
          </w:p>
        </w:tc>
        <w:tc>
          <w:tcPr>
            <w:tcW w:w="1278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111,3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111,3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111,3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111,3</w:t>
            </w:r>
          </w:p>
        </w:tc>
        <w:tc>
          <w:tcPr>
            <w:tcW w:w="1134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111,3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Индекс-дефлятор по платным услугам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85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4. Малое предпринимательство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990EB5" w:rsidRPr="00321E98" w:rsidRDefault="00990EB5" w:rsidP="00321E98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Количество малых предприятий - всего по состоянию на конец года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тыс. единиц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auto" w:fill="auto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в том числе по видам экономической деятельности: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РАЗДЕЛ C: Добыча полезных ископаемых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auto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РАЗДЕЛ D: Обрабатывающие производства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auto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auto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РАЗДЕЛ F: Строительство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840"/>
        </w:trPr>
        <w:tc>
          <w:tcPr>
            <w:tcW w:w="3825" w:type="dxa"/>
            <w:shd w:val="clear" w:color="000000" w:fill="auto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630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990EB5" w:rsidRPr="00321E98" w:rsidRDefault="00990EB5" w:rsidP="00321E98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Среднесписочная численность работников (без внешних совместителей) , занятых на малых предприятиях - всего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тыс. человек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auto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в том числе по видам экономической деятельности: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auto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РАЗДЕЛ C: Добыча полезных ископаемых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тыс. человек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auto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РАЗДЕЛ D: Обрабатывающие производства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тыс. человек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auto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тыс. человек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auto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РАЗДЕЛ F: Строительство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тыс. человек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840"/>
        </w:trPr>
        <w:tc>
          <w:tcPr>
            <w:tcW w:w="3825" w:type="dxa"/>
            <w:shd w:val="clear" w:color="000000" w:fill="auto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lastRenderedPageBreak/>
              <w:t>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тыс. человек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360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990EB5" w:rsidRPr="00321E98" w:rsidRDefault="00990EB5" w:rsidP="00321E98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Оборот малых предприятий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auto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 производства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auto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в том числе по видам экономической деятельности: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auto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Оборот малых предприятий - РАЗДЕЛ C: Добыча полезных ископаемых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auto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 производства - РАЗДЕЛ C: Добыча полезных ископаемых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auto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Оборот малых предприятий - РАЗДЕЛ D: Обрабатывающие производства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auto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 производства - РАЗДЕЛ D: Обрабатывающие производства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630"/>
        </w:trPr>
        <w:tc>
          <w:tcPr>
            <w:tcW w:w="3825" w:type="dxa"/>
            <w:shd w:val="clear" w:color="000000" w:fill="auto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Оборот малых предприятий - РАЗДЕЛ E: Производство и распределение электроэнергии, газа и воды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630"/>
        </w:trPr>
        <w:tc>
          <w:tcPr>
            <w:tcW w:w="3825" w:type="dxa"/>
            <w:shd w:val="clear" w:color="000000" w:fill="auto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 производства - РАЗДЕЛ E: Производство и распределение электроэнергии, газа и воды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auto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Оборот малых предприятий - РАЗДЕЛ F: Строительство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auto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 производства - РАЗДЕЛ F: Строительство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1050"/>
        </w:trPr>
        <w:tc>
          <w:tcPr>
            <w:tcW w:w="3825" w:type="dxa"/>
            <w:shd w:val="clear" w:color="000000" w:fill="auto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lastRenderedPageBreak/>
              <w:t>Оборот малых предприятий - 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840"/>
        </w:trPr>
        <w:tc>
          <w:tcPr>
            <w:tcW w:w="3825" w:type="dxa"/>
            <w:shd w:val="clear" w:color="000000" w:fill="auto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 производства - 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auto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auto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количество крестьянских (фермерских) хозяйств (КФХ)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auto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из них: КФХ - юридических лиц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auto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Количество индивидуальных предпринимателей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auto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Занятые в крестьянских (фермерских) хозяйствах (включая наемных работников)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тыс. человек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auto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занятые по найму у индивидуальных предпринимателей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тыс. человек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840"/>
        </w:trPr>
        <w:tc>
          <w:tcPr>
            <w:tcW w:w="3825" w:type="dxa"/>
            <w:shd w:val="clear" w:color="000000" w:fill="auto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Продукция в крестьянских (фермерских) хозяйствах и у индивидуальных предпринимателей (продукция сельского хозяйства)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млн.рублей в ценах соотв.лет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840"/>
        </w:trPr>
        <w:tc>
          <w:tcPr>
            <w:tcW w:w="3825" w:type="dxa"/>
            <w:shd w:val="clear" w:color="000000" w:fill="auto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 производства продукции в крестьянских (фермерских) хозяйствах и у индивидуальных предпринимателей (продукция сельского хозяйства)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auto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Оборот розничной торговли, приходящийся на индивидуальных предпринимателей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 в ценях соотв.лет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auto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auto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Объем платных услуг, оказанных населению индивидуальными предпринимателями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 в ценях соотв.лет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auto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auto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85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5. Инвестиции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FFFF00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276" w:type="dxa"/>
            <w:shd w:val="clear" w:color="000000" w:fill="FFFF00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540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 физического объема, % к предыдущему году в сопоставимых ценах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360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Индекс-дефлятор, % к предыдущему году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00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840"/>
        </w:trPr>
        <w:tc>
          <w:tcPr>
            <w:tcW w:w="3825" w:type="dxa"/>
            <w:shd w:val="clear" w:color="000000" w:fill="auto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Инвестиции в основной капитал за счет всех источников финансирования (без субъектов малого предпринимательства и параметров неформальной деятельности) - всего</w:t>
            </w:r>
          </w:p>
        </w:tc>
        <w:tc>
          <w:tcPr>
            <w:tcW w:w="1276" w:type="dxa"/>
            <w:shd w:val="clear" w:color="000000" w:fill="auto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540"/>
        </w:trPr>
        <w:tc>
          <w:tcPr>
            <w:tcW w:w="3825" w:type="dxa"/>
            <w:shd w:val="clear" w:color="000000" w:fill="auto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 физического объема, % к предыдущему году в сопоставимых ценах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360"/>
        </w:trPr>
        <w:tc>
          <w:tcPr>
            <w:tcW w:w="3825" w:type="dxa"/>
            <w:shd w:val="clear" w:color="000000" w:fill="auto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Индекс-дефлятор, % к предыдущему году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84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в том числе по видам экономической деятельности (без субъектов малого предпринимательства и параметров неформальной деятельности):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РАЗДЕЛ A: Сельское хозяйство, охота и лесное хозяйство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</w:t>
            </w:r>
            <w:r w:rsidRPr="00321E98">
              <w:rPr>
                <w:sz w:val="18"/>
                <w:szCs w:val="18"/>
              </w:rPr>
              <w:lastRenderedPageBreak/>
              <w:t>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54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 физического объема, % к предыдущему году в сопоставимых ценах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300" w:firstLine="54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Подраздел DA: Производство пищевых продуктов, включая напитки, и табака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54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300" w:firstLine="54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 физического объема, % к предыдущему году в сопоставимых ценах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300" w:firstLine="54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Подраздел DB: Текстильное и швейное производство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54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300" w:firstLine="54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 физического объема, % к предыдущему году в сопоставимых ценах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300" w:firstLine="54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Подраздел DC: Производство кожи, изделий из кожи и производство обуви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54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300" w:firstLine="54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 физического объема, % к предыдущему году в сопоставимых ценах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300" w:firstLine="54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lastRenderedPageBreak/>
              <w:t>Подраздел DD: Обработка древесины и производство изделий из дерева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54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300" w:firstLine="54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 физического объема, % к предыдущему году в сопоставимых ценах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63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300" w:firstLine="54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54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300" w:firstLine="54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 физического объема, % к предыдущему году в сопоставимых ценах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54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300" w:firstLine="54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 физического объема, % к предыдущему году в сопоставимых ценах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36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300" w:firstLine="54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Подраздел DN: Прочие производства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54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300" w:firstLine="54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 физического объема, % к предыдущему году в сопоставимых ценах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млн. руб. в ценах </w:t>
            </w:r>
            <w:r w:rsidRPr="00321E98">
              <w:rPr>
                <w:sz w:val="18"/>
                <w:szCs w:val="18"/>
              </w:rPr>
              <w:lastRenderedPageBreak/>
              <w:t>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54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 физического объема, % к предыдущему году в сопоставимых ценах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36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РАЗДЕЛ F: Строительство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54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 физического объема, % к предыдущему году в сопоставимых ценах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93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РАЗДЕЛ H: Гостиницы и рестораны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54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 физического объема, % к предыдущему году в сопоставимых ценах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36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РАЗДЕЛ I: Транспорт и связь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54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 физического объема, % к предыдущему году в сопоставимых ценах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36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lastRenderedPageBreak/>
              <w:t>РАЗДЕЛ J: Финансовая деятельность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54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 физического объема, % к предыдущему году в сопоставимых ценах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РАЗДЕЛ K: Операции с недвижимым имуществом, аренда и предоставление услуг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54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 физического объема, % к предыдущему году в сопоставимых ценах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63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РАЗДЕЛ L: 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54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 физического объема, % к предыдущему году в сопоставимых ценах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36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РАЗДЕЛ M: Образование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54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Индекс физического объема, % к предыдущему году в </w:t>
            </w:r>
            <w:r w:rsidRPr="00321E98">
              <w:rPr>
                <w:sz w:val="18"/>
                <w:szCs w:val="18"/>
              </w:rPr>
              <w:lastRenderedPageBreak/>
              <w:t>сопоставимых ценах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lastRenderedPageBreak/>
              <w:t>РАЗДЕЛ N: Здравоохранение и предоставление социальных услуг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54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 физического объема, % к предыдущему году в сопоставимых ценах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63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РАЗДЕЛ O: Предоставление прочих коммунальных, социальных и персональных услуг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54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 физического объема, % к предыдущему году в сопоставимых ценах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РАЗДЕЛ Q: Деятельность экстерриториальных организаций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54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Индекс физического объема, % к предыдущему году в сопоставимых ценах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84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Инвестиции в основной капитал по источникам финансирования без субъектов малого предпринимательства и параметров неформальной деятельности: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36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Собственные средства предприятий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</w:t>
            </w:r>
            <w:r w:rsidRPr="00321E98">
              <w:rPr>
                <w:sz w:val="18"/>
                <w:szCs w:val="18"/>
              </w:rPr>
              <w:lastRenderedPageBreak/>
              <w:t>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lastRenderedPageBreak/>
              <w:t>из них: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36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300" w:firstLine="54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прибыль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36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300" w:firstLine="54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амортизация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36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Привлеченные средства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из них: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36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300" w:firstLine="54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кредиты банков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36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400" w:firstLine="72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в том числе кредиты иностранных банков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36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300" w:firstLine="54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заемные средства других организаций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36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300" w:firstLine="54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300" w:firstLine="54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36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400" w:firstLine="72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из федерального бюджета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500" w:firstLine="90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из него по федеральной адресной инвестиционной программе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36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F4746A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lastRenderedPageBreak/>
              <w:t>из бюджетов субъектов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36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F4746A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средства внебюджетных фондов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36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F4746A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прочие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36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F4746A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в том числе: средства от эмиссии акций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84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Инвестиции в основной капитал, направляемые на реализацию федеральных целевых программ за счет всех источников финансирования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в том числе: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36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F4746A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за счет федерального бюджета - всего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F4746A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за счет бюджета субъекта Российской Федерации - всего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36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Создание новой стоимости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Ликвидация основных фондов по полной учетной стоимости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000000" w:fill="FFFFFF"/>
            <w:vAlign w:val="center"/>
            <w:hideMark/>
          </w:tcPr>
          <w:p w:rsidR="00990EB5" w:rsidRPr="00321E98" w:rsidRDefault="00990EB5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Стоимость основных фондов по полной учетной стоимости на конец года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90EB5" w:rsidRPr="00321E98" w:rsidRDefault="00990EB5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auto"/>
            <w:noWrap/>
            <w:vAlign w:val="bottom"/>
            <w:hideMark/>
          </w:tcPr>
          <w:p w:rsidR="00990EB5" w:rsidRPr="00321E98" w:rsidRDefault="00990EB5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auto"/>
            <w:noWrap/>
            <w:vAlign w:val="bottom"/>
            <w:hideMark/>
          </w:tcPr>
          <w:p w:rsidR="00990EB5" w:rsidRPr="00321E98" w:rsidRDefault="00990EB5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90EB5" w:rsidRPr="00321E98" w:rsidRDefault="00990EB5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85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321E98" w:rsidRPr="00321E98" w:rsidRDefault="00321E98">
            <w:pPr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lastRenderedPageBreak/>
              <w:t>6. Финансы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Сводный финансовый баланс (в ценах соответствующих лет)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321E98" w:rsidRPr="00321E98" w:rsidRDefault="00321E98">
            <w:pPr>
              <w:jc w:val="center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12,319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13,12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12,46</w:t>
            </w:r>
          </w:p>
        </w:tc>
        <w:tc>
          <w:tcPr>
            <w:tcW w:w="854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12,91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12,67</w:t>
            </w:r>
          </w:p>
        </w:tc>
        <w:tc>
          <w:tcPr>
            <w:tcW w:w="995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Сальдо прибылей и убытков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в том числе: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  прибыль прибыльных организаций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Амортизационные отчисления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Налоговые доходы (без налога на прибыль)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2,06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4,47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3,57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3,87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из них: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        налог на доходы физических лиц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0,87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1,02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1,02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налоги на товары (работы, услуги), реализуемые на территории РФ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0,773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1,03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0,85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в том числе: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       налог на добавленную стоимость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      акцизы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0,773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1,03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0,85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налоги на совокупный доход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налоги на имущество (земельный, транспортный) 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0,86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1,88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1,89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1,89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налоги, сборы и регулярные платежи за пользование природными ресурсами 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       налог на добычу полезных ископаемых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прочие налоговые доходы (госпошлина)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0,022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0,015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Неналоговые доходы ( поступления 180 ст)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Налоги и взносы на социальные нужды (единый социальный налог)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0,18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0,27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2,262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5,12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3,84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4,17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4,08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Сальдо взаимоотношений с федеральным и областным уровнями власти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Средства, передаваемые на федеральный и областной уровни власти: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-  в федеральный и областной бюджеты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630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lastRenderedPageBreak/>
              <w:t xml:space="preserve">    -  часть единого социального налога, централизуемая государственными внебюджетными фондами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Средства, получаемые: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 - из федерального и областного бюджетов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10,057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11,43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8,62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8,74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8,59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   в том числе: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     дотации и субвенции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6,167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8,93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7,49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8,62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8,74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8,59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     инвестиции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3,89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0,944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     прочие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3,675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- от государственных внебюджетных фондов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FFFF00"/>
            <w:vAlign w:val="center"/>
            <w:hideMark/>
          </w:tcPr>
          <w:p w:rsidR="00321E98" w:rsidRPr="00321E98" w:rsidRDefault="00321E98">
            <w:pPr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12,319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13,12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12,46</w:t>
            </w:r>
          </w:p>
        </w:tc>
        <w:tc>
          <w:tcPr>
            <w:tcW w:w="854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95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 xml:space="preserve">  Расходы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12,747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13,45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16,08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12,46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13,41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Расходы за счет средств, остающихся в распоряжении организаций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1,196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0,944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из них: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на инвестиции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1,196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0,944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Затраты на государственные инвестиции 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из них за счет: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 средств федерального бюджета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 средств областного бюджета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 средств местного бюджета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2,204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3,573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4,173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3,97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3,97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0,134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0,145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0,165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0,167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0,159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0,019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0,129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0,522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0,521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0,523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0,838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2,03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2,53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2,03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Жилищно--коммунальное хозяйство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9,268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6,652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7,161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3,53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Социально-культурные меропрития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1,07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1,595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2,87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2,37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2,37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2,36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 их них: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 образование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 культура, кинематография и средства массовой информации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0,95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1,435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2,674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2,15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2,15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2,15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8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lastRenderedPageBreak/>
              <w:t xml:space="preserve">      здравоохранение и спорт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0,098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 социальная политика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0,022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    в том числе: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      пенсионное обеспечение</w:t>
            </w:r>
          </w:p>
        </w:tc>
        <w:tc>
          <w:tcPr>
            <w:tcW w:w="1276" w:type="dxa"/>
            <w:shd w:val="clear" w:color="FF66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      социальное обслуживание населения</w:t>
            </w:r>
          </w:p>
        </w:tc>
        <w:tc>
          <w:tcPr>
            <w:tcW w:w="1276" w:type="dxa"/>
            <w:shd w:val="clear" w:color="FF66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      социальное обеспечение населения</w:t>
            </w:r>
          </w:p>
        </w:tc>
        <w:tc>
          <w:tcPr>
            <w:tcW w:w="1276" w:type="dxa"/>
            <w:shd w:val="clear" w:color="FF66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      борьба с беспризорностью, опека, попечительство</w:t>
            </w:r>
          </w:p>
        </w:tc>
        <w:tc>
          <w:tcPr>
            <w:tcW w:w="1276" w:type="dxa"/>
            <w:shd w:val="clear" w:color="FF66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     другие вопросы в области социальной политики</w:t>
            </w:r>
          </w:p>
        </w:tc>
        <w:tc>
          <w:tcPr>
            <w:tcW w:w="1276" w:type="dxa"/>
            <w:shd w:val="clear" w:color="FF66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     социальное страхование</w:t>
            </w:r>
          </w:p>
        </w:tc>
        <w:tc>
          <w:tcPr>
            <w:tcW w:w="1276" w:type="dxa"/>
            <w:shd w:val="clear" w:color="FF66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      медицинское страхование</w:t>
            </w:r>
          </w:p>
        </w:tc>
        <w:tc>
          <w:tcPr>
            <w:tcW w:w="1276" w:type="dxa"/>
            <w:shd w:val="clear" w:color="FF66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     обеспечение  занятости населения</w:t>
            </w:r>
          </w:p>
        </w:tc>
        <w:tc>
          <w:tcPr>
            <w:tcW w:w="1276" w:type="dxa"/>
            <w:shd w:val="clear" w:color="FF66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0,052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0,62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76" w:type="dxa"/>
            <w:shd w:val="clear" w:color="FF66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12,747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13,45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16,08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12,46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12,67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0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Превышение доходов над расходами(+), или расходов над доходами (-)</w:t>
            </w:r>
          </w:p>
        </w:tc>
        <w:tc>
          <w:tcPr>
            <w:tcW w:w="1276" w:type="dxa"/>
            <w:shd w:val="clear" w:color="FF66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-0,428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-0,33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1,12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-0,5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FF66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510"/>
        </w:trPr>
        <w:tc>
          <w:tcPr>
            <w:tcW w:w="3825" w:type="dxa"/>
            <w:shd w:val="clear" w:color="FF6600" w:fill="FFFF00"/>
            <w:vAlign w:val="center"/>
            <w:hideMark/>
          </w:tcPr>
          <w:p w:rsidR="00321E98" w:rsidRPr="00321E98" w:rsidRDefault="00321E98">
            <w:pPr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7. Денежные доходы и расходы населения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FF6600" w:fill="FFFF00"/>
            <w:vAlign w:val="center"/>
            <w:hideMark/>
          </w:tcPr>
          <w:p w:rsidR="00321E98" w:rsidRPr="00321E98" w:rsidRDefault="00321E98" w:rsidP="00321E98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Доходы - всего</w:t>
            </w:r>
          </w:p>
        </w:tc>
        <w:tc>
          <w:tcPr>
            <w:tcW w:w="1276" w:type="dxa"/>
            <w:shd w:val="clear" w:color="FF6600" w:fill="FFFF00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FF6600" w:fill="FFFFFF"/>
            <w:vAlign w:val="center"/>
            <w:hideMark/>
          </w:tcPr>
          <w:p w:rsidR="00321E98" w:rsidRPr="00321E98" w:rsidRDefault="00321E98" w:rsidP="00321E98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50"/>
        </w:trPr>
        <w:tc>
          <w:tcPr>
            <w:tcW w:w="3825" w:type="dxa"/>
            <w:shd w:val="clear" w:color="FF6600" w:fill="FFFFFF"/>
            <w:vAlign w:val="center"/>
            <w:hideMark/>
          </w:tcPr>
          <w:p w:rsidR="00321E98" w:rsidRPr="00321E98" w:rsidRDefault="00321E98" w:rsidP="00321E98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 xml:space="preserve">   доходы от предпринимательской деятельности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FF6600" w:fill="FFFFFF"/>
            <w:vAlign w:val="center"/>
            <w:hideMark/>
          </w:tcPr>
          <w:p w:rsidR="00321E98" w:rsidRPr="00321E98" w:rsidRDefault="00321E98" w:rsidP="00321E98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 xml:space="preserve">   оплата труда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FF6600" w:fill="FFFFFF"/>
            <w:vAlign w:val="center"/>
            <w:hideMark/>
          </w:tcPr>
          <w:p w:rsidR="00321E98" w:rsidRPr="00321E98" w:rsidRDefault="00321E98" w:rsidP="00321E98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 xml:space="preserve">   социальные выплаты - всего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FF6600" w:fill="FFFFFF"/>
            <w:vAlign w:val="center"/>
            <w:hideMark/>
          </w:tcPr>
          <w:p w:rsidR="00321E98" w:rsidRPr="00321E98" w:rsidRDefault="00321E98" w:rsidP="00321E98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 xml:space="preserve">          пенсии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FF6600" w:fill="FFFFFF"/>
            <w:vAlign w:val="center"/>
            <w:hideMark/>
          </w:tcPr>
          <w:p w:rsidR="00321E98" w:rsidRPr="00321E98" w:rsidRDefault="00321E98" w:rsidP="00321E98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 xml:space="preserve">          пособия и социальная помощь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FF6600" w:fill="FFFFFF"/>
            <w:vAlign w:val="center"/>
            <w:hideMark/>
          </w:tcPr>
          <w:p w:rsidR="00321E98" w:rsidRPr="00321E98" w:rsidRDefault="00321E98" w:rsidP="00321E98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 xml:space="preserve">          стипендии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FF6600" w:fill="FFFFFF"/>
            <w:vAlign w:val="center"/>
            <w:hideMark/>
          </w:tcPr>
          <w:p w:rsidR="00321E98" w:rsidRPr="00321E98" w:rsidRDefault="00321E98" w:rsidP="00321E98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 xml:space="preserve">    доходы от собственности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FF6600" w:fill="FFFFFF"/>
            <w:vAlign w:val="center"/>
            <w:hideMark/>
          </w:tcPr>
          <w:p w:rsidR="00321E98" w:rsidRPr="00321E98" w:rsidRDefault="00321E98" w:rsidP="00321E98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 xml:space="preserve">   другие доходы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50"/>
        </w:trPr>
        <w:tc>
          <w:tcPr>
            <w:tcW w:w="3825" w:type="dxa"/>
            <w:shd w:val="clear" w:color="FF6600" w:fill="FFFF00"/>
            <w:vAlign w:val="center"/>
            <w:hideMark/>
          </w:tcPr>
          <w:p w:rsidR="00321E98" w:rsidRPr="00321E98" w:rsidRDefault="00321E98" w:rsidP="00321E98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Реальные располагаемые денежные доходы населения</w:t>
            </w:r>
          </w:p>
        </w:tc>
        <w:tc>
          <w:tcPr>
            <w:tcW w:w="1276" w:type="dxa"/>
            <w:shd w:val="clear" w:color="FF6600" w:fill="FFFF00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390"/>
        </w:trPr>
        <w:tc>
          <w:tcPr>
            <w:tcW w:w="3825" w:type="dxa"/>
            <w:shd w:val="clear" w:color="FF6600" w:fill="FFFFFF"/>
            <w:vAlign w:val="center"/>
            <w:hideMark/>
          </w:tcPr>
          <w:p w:rsidR="00321E98" w:rsidRPr="00321E98" w:rsidRDefault="00321E98" w:rsidP="00321E98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lastRenderedPageBreak/>
              <w:t>Денежные доходы в расчете на душу населения в месяц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рублей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FF6600" w:fill="FFFFFF"/>
            <w:vAlign w:val="center"/>
            <w:hideMark/>
          </w:tcPr>
          <w:p w:rsidR="00321E98" w:rsidRPr="00321E98" w:rsidRDefault="00321E98" w:rsidP="00321E98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Расходы и сбережения - всего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FF6600" w:fill="FFFFFF"/>
            <w:vAlign w:val="center"/>
            <w:hideMark/>
          </w:tcPr>
          <w:p w:rsidR="00321E98" w:rsidRPr="00321E98" w:rsidRDefault="00321E98" w:rsidP="00321E98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FF6600" w:fill="FFFFFF"/>
            <w:vAlign w:val="center"/>
            <w:hideMark/>
          </w:tcPr>
          <w:p w:rsidR="00321E98" w:rsidRPr="00321E98" w:rsidRDefault="00321E98" w:rsidP="00321E98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 xml:space="preserve">   покупка товаров и оплата услуг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FF6600" w:fill="FFFFFF"/>
            <w:vAlign w:val="center"/>
            <w:hideMark/>
          </w:tcPr>
          <w:p w:rsidR="00321E98" w:rsidRPr="00321E98" w:rsidRDefault="00321E98" w:rsidP="00321E98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 xml:space="preserve">         из них покупка товаров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35"/>
        </w:trPr>
        <w:tc>
          <w:tcPr>
            <w:tcW w:w="3825" w:type="dxa"/>
            <w:shd w:val="clear" w:color="FF6600" w:fill="FFFFFF"/>
            <w:vAlign w:val="center"/>
            <w:hideMark/>
          </w:tcPr>
          <w:p w:rsidR="00321E98" w:rsidRPr="00321E98" w:rsidRDefault="00321E98" w:rsidP="00321E98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 xml:space="preserve">   обязательные платежи и разнообразные взносы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05"/>
        </w:trPr>
        <w:tc>
          <w:tcPr>
            <w:tcW w:w="3825" w:type="dxa"/>
            <w:shd w:val="clear" w:color="FF6600" w:fill="FFFFFF"/>
            <w:vAlign w:val="center"/>
            <w:hideMark/>
          </w:tcPr>
          <w:p w:rsidR="00321E98" w:rsidRPr="00321E98" w:rsidRDefault="00321E98" w:rsidP="00321E98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 xml:space="preserve">   другие расходы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390"/>
        </w:trPr>
        <w:tc>
          <w:tcPr>
            <w:tcW w:w="3825" w:type="dxa"/>
            <w:shd w:val="clear" w:color="FF6600" w:fill="FFFFFF"/>
            <w:vAlign w:val="center"/>
            <w:hideMark/>
          </w:tcPr>
          <w:p w:rsidR="00321E98" w:rsidRPr="00321E98" w:rsidRDefault="00321E98" w:rsidP="00321E98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Превышение доходов над расходами (+), или расходов над доходами (-)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FF6600" w:fill="FFFFFF"/>
            <w:vAlign w:val="center"/>
            <w:hideMark/>
          </w:tcPr>
          <w:p w:rsidR="00321E98" w:rsidRPr="00321E98" w:rsidRDefault="00321E98" w:rsidP="00321E98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Средний размер назначенных месячных пенсий пенсионеров, состоящих на учете в отделениях Пенсионного фонда РФ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FF6600" w:fill="FFFFFF"/>
            <w:vAlign w:val="center"/>
            <w:hideMark/>
          </w:tcPr>
          <w:p w:rsidR="00321E98" w:rsidRPr="00321E98" w:rsidRDefault="00321E98" w:rsidP="00321E98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Реальный размер назначенных пенсий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FF6600" w:fill="FFFFFF"/>
            <w:vAlign w:val="center"/>
            <w:hideMark/>
          </w:tcPr>
          <w:p w:rsidR="00321E98" w:rsidRPr="00321E98" w:rsidRDefault="00321E98" w:rsidP="00321E98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Величина прожиточного минимума в среднем на душу населения в месяц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630"/>
        </w:trPr>
        <w:tc>
          <w:tcPr>
            <w:tcW w:w="3825" w:type="dxa"/>
            <w:shd w:val="clear" w:color="FF6600" w:fill="FFFFFF"/>
            <w:vAlign w:val="center"/>
            <w:hideMark/>
          </w:tcPr>
          <w:p w:rsidR="00321E98" w:rsidRPr="00321E98" w:rsidRDefault="00321E98" w:rsidP="00321E98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Численность населения с денежными доходами ниже прожиточного минимума в % ко всему населению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000000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85"/>
        </w:trPr>
        <w:tc>
          <w:tcPr>
            <w:tcW w:w="3825" w:type="dxa"/>
            <w:shd w:val="clear" w:color="FF6600" w:fill="FFFF00"/>
            <w:vAlign w:val="center"/>
            <w:hideMark/>
          </w:tcPr>
          <w:p w:rsidR="00321E98" w:rsidRPr="00321E98" w:rsidRDefault="00321E98">
            <w:pPr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8. Труд и занятость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FFFFFF"/>
                <w:sz w:val="18"/>
                <w:szCs w:val="18"/>
              </w:rPr>
            </w:pPr>
            <w:r w:rsidRPr="00321E98">
              <w:rPr>
                <w:color w:val="FFFFFF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FF6600" w:fill="FFFF00"/>
            <w:vAlign w:val="center"/>
            <w:hideMark/>
          </w:tcPr>
          <w:p w:rsidR="00321E98" w:rsidRPr="00321E98" w:rsidRDefault="00321E98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Численность трудовых ресурсов</w:t>
            </w:r>
          </w:p>
        </w:tc>
        <w:tc>
          <w:tcPr>
            <w:tcW w:w="1276" w:type="dxa"/>
            <w:shd w:val="clear" w:color="FF6600" w:fill="FFFF00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человек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1,240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1,240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1,230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1,240</w:t>
            </w:r>
          </w:p>
        </w:tc>
        <w:tc>
          <w:tcPr>
            <w:tcW w:w="992" w:type="dxa"/>
            <w:gridSpan w:val="2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1,230</w:t>
            </w:r>
          </w:p>
        </w:tc>
        <w:tc>
          <w:tcPr>
            <w:tcW w:w="854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1,230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1,230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1,230</w:t>
            </w:r>
          </w:p>
        </w:tc>
        <w:tc>
          <w:tcPr>
            <w:tcW w:w="1415" w:type="dxa"/>
            <w:gridSpan w:val="2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1,230</w:t>
            </w:r>
          </w:p>
        </w:tc>
        <w:tc>
          <w:tcPr>
            <w:tcW w:w="995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1,230</w:t>
            </w:r>
          </w:p>
        </w:tc>
      </w:tr>
      <w:tr w:rsidR="00990EB5" w:rsidRPr="00321E98" w:rsidTr="00990EB5">
        <w:trPr>
          <w:trHeight w:val="435"/>
        </w:trPr>
        <w:tc>
          <w:tcPr>
            <w:tcW w:w="3825" w:type="dxa"/>
            <w:shd w:val="clear" w:color="FF6600" w:fill="FFFF00"/>
            <w:vAlign w:val="center"/>
            <w:hideMark/>
          </w:tcPr>
          <w:p w:rsidR="00321E98" w:rsidRPr="00321E98" w:rsidRDefault="00321E98" w:rsidP="00321E98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Численность занятых в экономике (среднегодовая) - всего</w:t>
            </w:r>
          </w:p>
        </w:tc>
        <w:tc>
          <w:tcPr>
            <w:tcW w:w="1276" w:type="dxa"/>
            <w:shd w:val="clear" w:color="FF6600" w:fill="FFFF00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1,256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1,256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1,246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1,256</w:t>
            </w:r>
          </w:p>
        </w:tc>
        <w:tc>
          <w:tcPr>
            <w:tcW w:w="992" w:type="dxa"/>
            <w:gridSpan w:val="2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1,246</w:t>
            </w:r>
          </w:p>
        </w:tc>
        <w:tc>
          <w:tcPr>
            <w:tcW w:w="854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1,246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1,246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1,246</w:t>
            </w:r>
          </w:p>
        </w:tc>
        <w:tc>
          <w:tcPr>
            <w:tcW w:w="1415" w:type="dxa"/>
            <w:gridSpan w:val="2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1,246</w:t>
            </w:r>
          </w:p>
        </w:tc>
        <w:tc>
          <w:tcPr>
            <w:tcW w:w="995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1,246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FF6600" w:fill="FFFFFF"/>
            <w:vAlign w:val="center"/>
            <w:hideMark/>
          </w:tcPr>
          <w:p w:rsidR="00321E98" w:rsidRPr="00321E98" w:rsidRDefault="00321E98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Распределение среднегодовой численности занятых в экономике по формам собственности: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315"/>
        </w:trPr>
        <w:tc>
          <w:tcPr>
            <w:tcW w:w="3825" w:type="dxa"/>
            <w:shd w:val="clear" w:color="FF6600" w:fill="FFFFFF"/>
            <w:vAlign w:val="center"/>
            <w:hideMark/>
          </w:tcPr>
          <w:p w:rsidR="00321E98" w:rsidRPr="00321E98" w:rsidRDefault="00321E98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государственная и муниципальная форма собственности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0,114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0,114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0,114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0,114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0,114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0,114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0,114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FF6600" w:fill="FFFFFF"/>
            <w:vAlign w:val="center"/>
            <w:hideMark/>
          </w:tcPr>
          <w:p w:rsidR="00321E98" w:rsidRPr="00321E98" w:rsidRDefault="00321E98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315"/>
        </w:trPr>
        <w:tc>
          <w:tcPr>
            <w:tcW w:w="3825" w:type="dxa"/>
            <w:shd w:val="clear" w:color="FF6600" w:fill="FFFFFF"/>
            <w:vAlign w:val="center"/>
            <w:hideMark/>
          </w:tcPr>
          <w:p w:rsidR="00321E98" w:rsidRPr="00321E98" w:rsidRDefault="00321E98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смешанная российская форма собственности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человек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FF6600" w:fill="FFFFFF"/>
            <w:vAlign w:val="center"/>
            <w:hideMark/>
          </w:tcPr>
          <w:p w:rsidR="00321E98" w:rsidRPr="00321E98" w:rsidRDefault="00321E98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иностранная, совместная российская и иностранная формы собственности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FF6600" w:fill="FFFFFF"/>
            <w:vAlign w:val="center"/>
            <w:hideMark/>
          </w:tcPr>
          <w:p w:rsidR="00321E98" w:rsidRPr="00321E98" w:rsidRDefault="00321E98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lastRenderedPageBreak/>
              <w:t>частная форма собственности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0,116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0,116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0,116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0,114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0,114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0,114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0,114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FF6600" w:fill="FFFFFF"/>
            <w:vAlign w:val="center"/>
            <w:hideMark/>
          </w:tcPr>
          <w:p w:rsidR="00321E98" w:rsidRPr="00321E98" w:rsidRDefault="00321E98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в том числе занятые: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FF6600" w:fill="FFFFFF"/>
            <w:vAlign w:val="center"/>
            <w:hideMark/>
          </w:tcPr>
          <w:p w:rsidR="00321E98" w:rsidRPr="00321E98" w:rsidRDefault="00321E98" w:rsidP="00321E98">
            <w:pPr>
              <w:ind w:firstLineChars="300" w:firstLine="54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в крестьянских (фермерских) хозяйствах (включая наемных работников)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человек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FF6600" w:fill="FFFFFF"/>
            <w:vAlign w:val="center"/>
            <w:hideMark/>
          </w:tcPr>
          <w:p w:rsidR="00321E98" w:rsidRPr="00321E98" w:rsidRDefault="00321E98" w:rsidP="00321E98">
            <w:pPr>
              <w:ind w:firstLineChars="300" w:firstLine="54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на частных предприятиях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1050"/>
        </w:trPr>
        <w:tc>
          <w:tcPr>
            <w:tcW w:w="3825" w:type="dxa"/>
            <w:shd w:val="clear" w:color="FF6600" w:fill="FFFFFF"/>
            <w:vAlign w:val="center"/>
            <w:hideMark/>
          </w:tcPr>
          <w:p w:rsidR="00321E98" w:rsidRPr="00321E98" w:rsidRDefault="00321E98" w:rsidP="00321E98">
            <w:pPr>
              <w:ind w:firstLineChars="300" w:firstLine="54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индивидуальным трудом и по найму у отдель-ных граждан, включая занятых в домашнем хозяйстве производством товаров и услуг для реализации (включая личное подсобное хозяйство)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FF6600" w:fill="FFFFFF"/>
            <w:vAlign w:val="center"/>
            <w:hideMark/>
          </w:tcPr>
          <w:p w:rsidR="00321E98" w:rsidRPr="00321E98" w:rsidRDefault="00321E98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Учащиеся в трудоспособном возрасте, обучающиеся с отрывом от производства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FF6600" w:fill="FFFFFF"/>
            <w:vAlign w:val="center"/>
            <w:hideMark/>
          </w:tcPr>
          <w:p w:rsidR="00321E98" w:rsidRPr="00321E98" w:rsidRDefault="00321E98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Лица в трудоспособном возрасте не занятые, трудовой деятельностью и учебой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человек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250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FF6600" w:fill="FFFFFF"/>
            <w:vAlign w:val="center"/>
            <w:hideMark/>
          </w:tcPr>
          <w:p w:rsidR="00321E98" w:rsidRPr="00321E98" w:rsidRDefault="00321E98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Уровень безработицы (по методологии МОТ)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FF6600" w:fill="FFFFFF"/>
            <w:vAlign w:val="center"/>
            <w:hideMark/>
          </w:tcPr>
          <w:p w:rsidR="00321E98" w:rsidRPr="00321E98" w:rsidRDefault="00321E98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Уровень зарегистрированной безработицы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FF6600" w:fill="FFFFFF"/>
            <w:vAlign w:val="center"/>
            <w:hideMark/>
          </w:tcPr>
          <w:p w:rsidR="00321E98" w:rsidRPr="00321E98" w:rsidRDefault="00321E98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Численность безработных, рассчитанная по методологии МОТ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FF6600" w:fill="FFFFFF"/>
            <w:vAlign w:val="center"/>
            <w:hideMark/>
          </w:tcPr>
          <w:p w:rsidR="00321E98" w:rsidRPr="00321E98" w:rsidRDefault="00321E98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человек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60</w:t>
            </w:r>
          </w:p>
        </w:tc>
      </w:tr>
      <w:tr w:rsidR="00990EB5" w:rsidRPr="00321E98" w:rsidTr="00990EB5">
        <w:trPr>
          <w:trHeight w:val="840"/>
        </w:trPr>
        <w:tc>
          <w:tcPr>
            <w:tcW w:w="3825" w:type="dxa"/>
            <w:shd w:val="clear" w:color="FF6600" w:fill="FFFFFF"/>
            <w:vAlign w:val="center"/>
            <w:hideMark/>
          </w:tcPr>
          <w:p w:rsidR="00321E98" w:rsidRPr="00321E98" w:rsidRDefault="00321E98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Численность незанятых граждан, зарегистрированных в органах государственной службы занятости, в расчете на одну заявленную вакансию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FF6600" w:fill="FFFF00"/>
            <w:vAlign w:val="center"/>
            <w:hideMark/>
          </w:tcPr>
          <w:p w:rsidR="00321E98" w:rsidRPr="00321E98" w:rsidRDefault="00321E98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Среднесписочная численность работников организаций - всего</w:t>
            </w:r>
          </w:p>
        </w:tc>
        <w:tc>
          <w:tcPr>
            <w:tcW w:w="1276" w:type="dxa"/>
            <w:shd w:val="clear" w:color="FF6600" w:fill="FFFF00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человек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854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415" w:type="dxa"/>
            <w:gridSpan w:val="2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995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1300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FF6600" w:fill="FFFF00"/>
            <w:vAlign w:val="center"/>
            <w:hideMark/>
          </w:tcPr>
          <w:p w:rsidR="00321E98" w:rsidRPr="00321E98" w:rsidRDefault="00321E98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Фонд заработной платы работников</w:t>
            </w:r>
          </w:p>
        </w:tc>
        <w:tc>
          <w:tcPr>
            <w:tcW w:w="1276" w:type="dxa"/>
            <w:shd w:val="clear" w:color="FF6600" w:fill="FFFF00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млн.руб. 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000000" w:fill="FFFF00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FF6600" w:fill="FFFFFF"/>
            <w:vAlign w:val="center"/>
            <w:hideMark/>
          </w:tcPr>
          <w:p w:rsidR="00321E98" w:rsidRPr="00321E98" w:rsidRDefault="00321E98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Выплаты социального характера - всего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млн.руб.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630"/>
        </w:trPr>
        <w:tc>
          <w:tcPr>
            <w:tcW w:w="3825" w:type="dxa"/>
            <w:shd w:val="clear" w:color="FF6600" w:fill="FFFFFF"/>
            <w:vAlign w:val="center"/>
            <w:hideMark/>
          </w:tcPr>
          <w:p w:rsidR="00321E98" w:rsidRPr="00321E98" w:rsidRDefault="00321E98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Просроченная задолженность по заработной плате работников к месячному фонду заработной платы на конец года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85"/>
        </w:trPr>
        <w:tc>
          <w:tcPr>
            <w:tcW w:w="3825" w:type="dxa"/>
            <w:shd w:val="clear" w:color="FF6600" w:fill="auto"/>
            <w:vAlign w:val="center"/>
            <w:hideMark/>
          </w:tcPr>
          <w:p w:rsidR="00321E98" w:rsidRPr="00321E98" w:rsidRDefault="00321E98">
            <w:pPr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9. Развитие социальной сферы</w:t>
            </w:r>
          </w:p>
        </w:tc>
        <w:tc>
          <w:tcPr>
            <w:tcW w:w="1276" w:type="dxa"/>
            <w:shd w:val="clear" w:color="FF66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Ввод в эксплуатацию:</w:t>
            </w: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    1)   жилых домов за счет всех источников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тыс.кв.м общей площади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 в том числе за счет:</w:t>
            </w: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lastRenderedPageBreak/>
              <w:t xml:space="preserve">                средств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тыс.кв.м общей площади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300"/>
        </w:trPr>
        <w:tc>
          <w:tcPr>
            <w:tcW w:w="3825" w:type="dxa"/>
            <w:vMerge w:val="restart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  средств бюджетов субъектов Российской Федерации и средств местного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vMerge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тыс.кв.м общей площади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vMerge w:val="restart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         из общего итога – индивидуальные жилые дома, построенные населением за свой счет и с помощью кредитов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vMerge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тыс.кв.м общей площади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     2)   школ</w:t>
            </w: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ученических  мест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     3)   больниц</w:t>
            </w: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коек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     4)   поликлиник и медпунктов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посещений в смену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     5)   клубов и домов  культуры</w:t>
            </w: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мест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     6)   детских дошкольных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мест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     7)   библиотек</w:t>
            </w: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на 1000 единиц хранения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vMerge w:val="restart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Средняя обеспеченность населения площадью жилых квартир (на конец года)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кв. м на человека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165"/>
        </w:trPr>
        <w:tc>
          <w:tcPr>
            <w:tcW w:w="3825" w:type="dxa"/>
            <w:vMerge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70"/>
        </w:trPr>
        <w:tc>
          <w:tcPr>
            <w:tcW w:w="3825" w:type="dxa"/>
            <w:vMerge w:val="restart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Полная стоимость предоставляемых населению  жилищно-коммунальных услуг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 руб.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vMerge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vMerge w:val="restart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Доля платежей населения  в покрытии затрат на все виды  жилищно-коммунальных услуг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315"/>
        </w:trPr>
        <w:tc>
          <w:tcPr>
            <w:tcW w:w="3825" w:type="dxa"/>
            <w:vMerge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hideMark/>
          </w:tcPr>
          <w:p w:rsidR="00321E98" w:rsidRPr="00321E98" w:rsidRDefault="00321E98">
            <w:pPr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Жилищные условия</w:t>
            </w: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105"/>
        </w:trPr>
        <w:tc>
          <w:tcPr>
            <w:tcW w:w="3825" w:type="dxa"/>
            <w:vMerge w:val="restart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Удельный вес площади, оборудованной водопроводом</w:t>
            </w: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390"/>
        </w:trPr>
        <w:tc>
          <w:tcPr>
            <w:tcW w:w="3825" w:type="dxa"/>
            <w:vMerge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73,4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73,4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73,4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73,4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73,4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vMerge w:val="restart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Удельный вес площади, оборудованной канализацией</w:t>
            </w: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360"/>
        </w:trPr>
        <w:tc>
          <w:tcPr>
            <w:tcW w:w="3825" w:type="dxa"/>
            <w:vMerge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62,5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62,5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62,5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62,5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vMerge w:val="restart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Удельный вес площади, оборудованной центральным отоплением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vMerge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62,5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62,5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62,5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62,5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vMerge w:val="restart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Удельный вес площади, оборудованной </w:t>
            </w:r>
            <w:r w:rsidRPr="00321E98">
              <w:rPr>
                <w:sz w:val="18"/>
                <w:szCs w:val="18"/>
              </w:rPr>
              <w:lastRenderedPageBreak/>
              <w:t>ваннами (душами)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vMerge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62,5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62,5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62,5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62,5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lastRenderedPageBreak/>
              <w:t>Удельный вес площади, оборудованной газом</w:t>
            </w: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vMerge w:val="restart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Удельный вес площади, оборудованной горячим водоснабжением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vMerge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vMerge w:val="restart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Удельный вес площади, оборудованной напольными электроплитами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vMerge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vMerge w:val="restart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Численность детей в  дошкольных  образовательных учреждениях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vMerge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Численность учащихся в учреждениях:</w:t>
            </w: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общеобразовательных</w:t>
            </w: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290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начального профессионального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среднего профессионального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человек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высшего профессионального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Выпуск специалистов учреждениями:</w:t>
            </w: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среднего профессионального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высшего профессионального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человек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Обеспеченность:</w:t>
            </w: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больничными койками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коек на 10 тыс. жителей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амбулаторно-поликлиническими учреждениями</w:t>
            </w: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посещений в смену на 10 тыс.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0,005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0,005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0,005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0,005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врачами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чел. на 10 тыс.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0,00002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0,00002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0,0003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0,0002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0,0003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0,0003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0,0003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0,0003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средним медицинским персоналом</w:t>
            </w: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чел. на 10 тыс.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0,00008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0,00008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0,0007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0,0008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0,0007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0,0007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0,0007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0,0007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vMerge w:val="restart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стационарными учреждениями социального обслуживание престарелых и инвалидов (взрослых и детей)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мест на 10 тыс.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vMerge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auto" w:fill="auto"/>
            <w:hideMark/>
          </w:tcPr>
          <w:p w:rsid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дошкольными образовательными учреждениями</w:t>
            </w:r>
          </w:p>
          <w:p w:rsidR="00F4746A" w:rsidRDefault="00F4746A">
            <w:pPr>
              <w:rPr>
                <w:sz w:val="18"/>
                <w:szCs w:val="18"/>
              </w:rPr>
            </w:pPr>
          </w:p>
          <w:p w:rsidR="00F4746A" w:rsidRDefault="00F4746A">
            <w:pPr>
              <w:rPr>
                <w:sz w:val="18"/>
                <w:szCs w:val="18"/>
              </w:rPr>
            </w:pPr>
          </w:p>
          <w:p w:rsidR="00F4746A" w:rsidRPr="00321E98" w:rsidRDefault="00F474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мест на 1000 детей дошкольного возраста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vMerge w:val="restart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lastRenderedPageBreak/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80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vMerge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vMerge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          город</w:t>
            </w: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 xml:space="preserve">               село</w:t>
            </w: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vMerge w:val="restart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Число заболеваний, зарегистрированных у больных с впервые установленным диагнозом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единиц на 1000 человек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vMerge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vMerge w:val="restart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Число зарегистрированных преступлений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единиц на 100 тыс.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vMerge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Численность пенсионеров, состоящих на учете в органах социальной защиты</w:t>
            </w: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550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Численность пенсионеров, состоящих на учете в органах социальной защиты</w:t>
            </w: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человек на 1000 человек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Численность врачей всех специальностей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3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Численность среднего медицинского персонала</w:t>
            </w: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8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Мощность амбулаторно-поликлинических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число посещений в смену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Число больничных коек</w:t>
            </w: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Общая площадь жилья</w:t>
            </w: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тыс. кв. метров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Число мест в детских дошкольных учреждениях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auto" w:fill="auto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Число мест в школах</w:t>
            </w:r>
          </w:p>
        </w:tc>
        <w:tc>
          <w:tcPr>
            <w:tcW w:w="1276" w:type="dxa"/>
            <w:shd w:val="clear" w:color="auto" w:fill="auto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242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FF6600" w:fill="auto"/>
            <w:vAlign w:val="center"/>
            <w:hideMark/>
          </w:tcPr>
          <w:p w:rsidR="00321E98" w:rsidRPr="00321E98" w:rsidRDefault="00321E98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FF66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85"/>
        </w:trPr>
        <w:tc>
          <w:tcPr>
            <w:tcW w:w="3825" w:type="dxa"/>
            <w:shd w:val="clear" w:color="FF6600" w:fill="auto"/>
            <w:vAlign w:val="center"/>
            <w:hideMark/>
          </w:tcPr>
          <w:p w:rsidR="00321E98" w:rsidRPr="00321E98" w:rsidRDefault="00321E98">
            <w:pPr>
              <w:rPr>
                <w:b/>
                <w:bCs/>
                <w:sz w:val="18"/>
                <w:szCs w:val="18"/>
              </w:rPr>
            </w:pPr>
            <w:r w:rsidRPr="00321E98">
              <w:rPr>
                <w:b/>
                <w:bCs/>
                <w:sz w:val="18"/>
                <w:szCs w:val="18"/>
              </w:rPr>
              <w:t>10. Охрана окружающей среды</w:t>
            </w:r>
          </w:p>
        </w:tc>
        <w:tc>
          <w:tcPr>
            <w:tcW w:w="1276" w:type="dxa"/>
            <w:shd w:val="clear" w:color="FF66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840"/>
        </w:trPr>
        <w:tc>
          <w:tcPr>
            <w:tcW w:w="3825" w:type="dxa"/>
            <w:shd w:val="clear" w:color="FF6600" w:fill="auto"/>
            <w:vAlign w:val="center"/>
            <w:hideMark/>
          </w:tcPr>
          <w:p w:rsidR="00321E98" w:rsidRPr="00321E98" w:rsidRDefault="00321E98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Инвестиции в основной капитал, направленные на охрану окружающей среды и рациональное использование природных ресурсов за счет всех источников финансирования</w:t>
            </w:r>
          </w:p>
        </w:tc>
        <w:tc>
          <w:tcPr>
            <w:tcW w:w="1276" w:type="dxa"/>
            <w:shd w:val="clear" w:color="FF66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55"/>
        </w:trPr>
        <w:tc>
          <w:tcPr>
            <w:tcW w:w="3825" w:type="dxa"/>
            <w:shd w:val="clear" w:color="FF6600" w:fill="auto"/>
            <w:vAlign w:val="center"/>
            <w:hideMark/>
          </w:tcPr>
          <w:p w:rsidR="00321E98" w:rsidRPr="00321E98" w:rsidRDefault="00321E98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из них за счет:</w:t>
            </w:r>
          </w:p>
        </w:tc>
        <w:tc>
          <w:tcPr>
            <w:tcW w:w="1276" w:type="dxa"/>
            <w:shd w:val="clear" w:color="FF66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360"/>
        </w:trPr>
        <w:tc>
          <w:tcPr>
            <w:tcW w:w="3825" w:type="dxa"/>
            <w:shd w:val="clear" w:color="FF6600" w:fill="auto"/>
            <w:vAlign w:val="center"/>
            <w:hideMark/>
          </w:tcPr>
          <w:p w:rsidR="00321E98" w:rsidRPr="00321E98" w:rsidRDefault="00321E98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средств федерального бюджета</w:t>
            </w:r>
          </w:p>
        </w:tc>
        <w:tc>
          <w:tcPr>
            <w:tcW w:w="1276" w:type="dxa"/>
            <w:shd w:val="clear" w:color="FF66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 в ценах соответствую</w:t>
            </w:r>
            <w:r w:rsidRPr="00321E98">
              <w:rPr>
                <w:sz w:val="18"/>
                <w:szCs w:val="18"/>
              </w:rPr>
              <w:lastRenderedPageBreak/>
              <w:t>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FF6600" w:fill="auto"/>
            <w:vAlign w:val="center"/>
            <w:hideMark/>
          </w:tcPr>
          <w:p w:rsidR="00321E98" w:rsidRPr="00321E98" w:rsidRDefault="00321E98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lastRenderedPageBreak/>
              <w:t>бюджетов субъектов Российской Федерации и местных бюджетов</w:t>
            </w:r>
          </w:p>
        </w:tc>
        <w:tc>
          <w:tcPr>
            <w:tcW w:w="1276" w:type="dxa"/>
            <w:shd w:val="clear" w:color="FF6600" w:fill="auto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jc w:val="right"/>
              <w:rPr>
                <w:color w:val="000000"/>
                <w:sz w:val="18"/>
                <w:szCs w:val="18"/>
              </w:rPr>
            </w:pPr>
            <w:r w:rsidRPr="00321E9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360"/>
        </w:trPr>
        <w:tc>
          <w:tcPr>
            <w:tcW w:w="3825" w:type="dxa"/>
            <w:shd w:val="clear" w:color="FF6600" w:fill="FFFFFF"/>
            <w:vAlign w:val="center"/>
            <w:hideMark/>
          </w:tcPr>
          <w:p w:rsidR="00321E98" w:rsidRPr="00321E98" w:rsidRDefault="00321E98" w:rsidP="00321E98">
            <w:pPr>
              <w:ind w:firstLineChars="200" w:firstLine="36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собственных средств предприятий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млн.руб. в ценах соответствующих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FF6600" w:fill="FFFFFF"/>
            <w:vAlign w:val="center"/>
            <w:hideMark/>
          </w:tcPr>
          <w:p w:rsidR="00321E98" w:rsidRPr="00321E98" w:rsidRDefault="00321E98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Сброс загрязненных сточных вод в поверхностные водные объекты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млн.куб.м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40"/>
        </w:trPr>
        <w:tc>
          <w:tcPr>
            <w:tcW w:w="3825" w:type="dxa"/>
            <w:shd w:val="clear" w:color="FF6600" w:fill="FFFFFF"/>
            <w:vAlign w:val="center"/>
            <w:hideMark/>
          </w:tcPr>
          <w:p w:rsidR="00321E98" w:rsidRPr="00321E98" w:rsidRDefault="00321E98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420"/>
        </w:trPr>
        <w:tc>
          <w:tcPr>
            <w:tcW w:w="3825" w:type="dxa"/>
            <w:shd w:val="clear" w:color="FF6600" w:fill="FFFFFF"/>
            <w:vAlign w:val="center"/>
            <w:hideMark/>
          </w:tcPr>
          <w:p w:rsidR="00321E98" w:rsidRPr="00321E98" w:rsidRDefault="00321E98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Выбросы загрязняющих веществ в атмосферный воздух, отходящих от стационарных источников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тыс.т.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</w:tr>
      <w:tr w:rsidR="00990EB5" w:rsidRPr="00321E98" w:rsidTr="00990EB5">
        <w:trPr>
          <w:trHeight w:val="240"/>
        </w:trPr>
        <w:tc>
          <w:tcPr>
            <w:tcW w:w="3825" w:type="dxa"/>
            <w:shd w:val="clear" w:color="FF6600" w:fill="FFFFFF"/>
            <w:vAlign w:val="center"/>
            <w:hideMark/>
          </w:tcPr>
          <w:p w:rsidR="00321E98" w:rsidRPr="00321E98" w:rsidRDefault="00321E98" w:rsidP="00321E98">
            <w:pPr>
              <w:ind w:firstLineChars="100" w:firstLine="180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FF6600" w:fill="FFFFFF"/>
            <w:vAlign w:val="center"/>
            <w:hideMark/>
          </w:tcPr>
          <w:p w:rsidR="00321E98" w:rsidRPr="00321E98" w:rsidRDefault="00321E98">
            <w:pPr>
              <w:jc w:val="center"/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21E98" w:rsidRPr="00321E98" w:rsidRDefault="00321E98">
            <w:pPr>
              <w:rPr>
                <w:sz w:val="18"/>
                <w:szCs w:val="18"/>
              </w:rPr>
            </w:pPr>
            <w:r w:rsidRPr="00321E98">
              <w:rPr>
                <w:sz w:val="18"/>
                <w:szCs w:val="18"/>
              </w:rPr>
              <w:t> </w:t>
            </w:r>
          </w:p>
        </w:tc>
      </w:tr>
    </w:tbl>
    <w:p w:rsidR="00321E98" w:rsidRDefault="00321E98"/>
    <w:sectPr w:rsidR="00321E98" w:rsidSect="00C82F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86E" w:rsidRDefault="0031586E" w:rsidP="000A7A0D">
      <w:r>
        <w:separator/>
      </w:r>
    </w:p>
  </w:endnote>
  <w:endnote w:type="continuationSeparator" w:id="1">
    <w:p w:rsidR="0031586E" w:rsidRDefault="0031586E" w:rsidP="000A7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4110"/>
      <w:docPartObj>
        <w:docPartGallery w:val="Page Numbers (Bottom of Page)"/>
        <w:docPartUnique/>
      </w:docPartObj>
    </w:sdtPr>
    <w:sdtContent>
      <w:p w:rsidR="00990EB5" w:rsidRDefault="00990EB5">
        <w:pPr>
          <w:pStyle w:val="a6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990EB5" w:rsidRDefault="00990E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86E" w:rsidRDefault="0031586E" w:rsidP="000A7A0D">
      <w:r>
        <w:separator/>
      </w:r>
    </w:p>
  </w:footnote>
  <w:footnote w:type="continuationSeparator" w:id="1">
    <w:p w:rsidR="0031586E" w:rsidRDefault="0031586E" w:rsidP="000A7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10AF2"/>
    <w:multiLevelType w:val="hybridMultilevel"/>
    <w:tmpl w:val="0D4EAB40"/>
    <w:lvl w:ilvl="0" w:tplc="9A5EA9C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BAC"/>
    <w:rsid w:val="00064CE9"/>
    <w:rsid w:val="0008240E"/>
    <w:rsid w:val="000A7A0D"/>
    <w:rsid w:val="0011558D"/>
    <w:rsid w:val="00126BA1"/>
    <w:rsid w:val="001367E7"/>
    <w:rsid w:val="001663EC"/>
    <w:rsid w:val="00171635"/>
    <w:rsid w:val="002F6B90"/>
    <w:rsid w:val="0031586E"/>
    <w:rsid w:val="00321E98"/>
    <w:rsid w:val="004114FA"/>
    <w:rsid w:val="004145EE"/>
    <w:rsid w:val="00436179"/>
    <w:rsid w:val="004A38A2"/>
    <w:rsid w:val="004E0FBA"/>
    <w:rsid w:val="005C2183"/>
    <w:rsid w:val="00645BAC"/>
    <w:rsid w:val="00804302"/>
    <w:rsid w:val="0088730E"/>
    <w:rsid w:val="008D78AC"/>
    <w:rsid w:val="008E2FAE"/>
    <w:rsid w:val="00990EB5"/>
    <w:rsid w:val="009A4260"/>
    <w:rsid w:val="009B71DD"/>
    <w:rsid w:val="00A97FDA"/>
    <w:rsid w:val="00B338F8"/>
    <w:rsid w:val="00B502C9"/>
    <w:rsid w:val="00B72399"/>
    <w:rsid w:val="00C25F4F"/>
    <w:rsid w:val="00C541EF"/>
    <w:rsid w:val="00C65B49"/>
    <w:rsid w:val="00C82FFA"/>
    <w:rsid w:val="00CE4CD9"/>
    <w:rsid w:val="00D0371D"/>
    <w:rsid w:val="00D153A2"/>
    <w:rsid w:val="00D15F38"/>
    <w:rsid w:val="00D22097"/>
    <w:rsid w:val="00DD0E9B"/>
    <w:rsid w:val="00E07D00"/>
    <w:rsid w:val="00E110A9"/>
    <w:rsid w:val="00E85AAE"/>
    <w:rsid w:val="00EB2214"/>
    <w:rsid w:val="00F36D15"/>
    <w:rsid w:val="00F37E05"/>
    <w:rsid w:val="00F4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BAC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0A7A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7A0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A7A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7A0D"/>
    <w:rPr>
      <w:rFonts w:ascii="Times New Roman" w:eastAsia="Times New Roman" w:hAnsi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07D00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07D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AB66F-427B-45A3-8F2D-33A483F3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5739</Words>
  <Characters>32718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2014-11-24T10:52:00Z</cp:lastPrinted>
  <dcterms:created xsi:type="dcterms:W3CDTF">2014-11-21T10:54:00Z</dcterms:created>
  <dcterms:modified xsi:type="dcterms:W3CDTF">2014-11-24T10:59:00Z</dcterms:modified>
</cp:coreProperties>
</file>